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E97B6" w14:textId="5296F468" w:rsidR="00575A7F" w:rsidRPr="00681C1D" w:rsidRDefault="00575A7F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noProof/>
          <w:sz w:val="32"/>
          <w:szCs w:val="20"/>
        </w:rPr>
        <w:drawing>
          <wp:anchor distT="0" distB="0" distL="114300" distR="114300" simplePos="0" relativeHeight="251659264" behindDoc="0" locked="0" layoutInCell="1" allowOverlap="1" wp14:anchorId="0390A4A8" wp14:editId="35C15C1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74420" cy="6604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390" cy="664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1C1D">
        <w:rPr>
          <w:rFonts w:ascii="Arial" w:hAnsi="Arial" w:cs="Arial"/>
          <w:b/>
          <w:sz w:val="32"/>
          <w:szCs w:val="20"/>
        </w:rPr>
        <w:t xml:space="preserve">YEDA Coach Registration Form </w:t>
      </w:r>
    </w:p>
    <w:p w14:paraId="042B2109" w14:textId="40B5FFD5" w:rsidR="00681C1D" w:rsidRPr="00681C1D" w:rsidRDefault="00681C1D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681C1D">
        <w:rPr>
          <w:rFonts w:ascii="Arial" w:hAnsi="Arial" w:cs="Arial"/>
          <w:b/>
          <w:sz w:val="32"/>
          <w:szCs w:val="20"/>
        </w:rPr>
        <w:t xml:space="preserve">TRY IT </w:t>
      </w:r>
    </w:p>
    <w:p w14:paraId="35FEF291" w14:textId="20456A64" w:rsidR="001B71E3" w:rsidRPr="00681C1D" w:rsidRDefault="008B256C" w:rsidP="001B71E3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>
        <w:rPr>
          <w:rFonts w:ascii="Arial" w:hAnsi="Arial" w:cs="Arial"/>
          <w:b/>
          <w:sz w:val="32"/>
          <w:szCs w:val="20"/>
        </w:rPr>
        <w:t>202</w:t>
      </w:r>
      <w:r w:rsidR="005C6B23">
        <w:rPr>
          <w:rFonts w:ascii="Arial" w:hAnsi="Arial" w:cs="Arial"/>
          <w:b/>
          <w:sz w:val="32"/>
          <w:szCs w:val="20"/>
        </w:rPr>
        <w:t>6</w:t>
      </w:r>
      <w:r>
        <w:rPr>
          <w:rFonts w:ascii="Arial" w:hAnsi="Arial" w:cs="Arial"/>
          <w:b/>
          <w:sz w:val="32"/>
          <w:szCs w:val="20"/>
        </w:rPr>
        <w:t>-202</w:t>
      </w:r>
      <w:r w:rsidR="005C6B23">
        <w:rPr>
          <w:rFonts w:ascii="Arial" w:hAnsi="Arial" w:cs="Arial"/>
          <w:b/>
          <w:sz w:val="32"/>
          <w:szCs w:val="20"/>
        </w:rPr>
        <w:t>7</w:t>
      </w:r>
    </w:p>
    <w:p w14:paraId="10AC692A" w14:textId="77777777" w:rsidR="00575A7F" w:rsidRPr="00681C1D" w:rsidRDefault="00575A7F" w:rsidP="00763903">
      <w:pPr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681C1D">
        <w:rPr>
          <w:rFonts w:ascii="Arial" w:hAnsi="Arial" w:cs="Arial"/>
          <w:i/>
          <w:sz w:val="20"/>
          <w:szCs w:val="20"/>
        </w:rPr>
        <w:t>All completed applications will be processed in the order in which they are received.</w:t>
      </w:r>
    </w:p>
    <w:p w14:paraId="414B247C" w14:textId="1AA3D974" w:rsidR="00575A7F" w:rsidRPr="00681C1D" w:rsidRDefault="00575A7F" w:rsidP="00763903">
      <w:pPr>
        <w:spacing w:after="0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  <w:r w:rsidRPr="00681C1D">
        <w:rPr>
          <w:rFonts w:ascii="Arial" w:hAnsi="Arial" w:cs="Arial"/>
          <w:b/>
          <w:i/>
          <w:sz w:val="20"/>
          <w:szCs w:val="20"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46289976" w14:textId="56479A40" w:rsidR="00681C1D" w:rsidRPr="00681C1D" w:rsidRDefault="00681C1D" w:rsidP="00681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iCs/>
          <w:smallCaps/>
          <w:color w:val="000000"/>
          <w:sz w:val="20"/>
          <w:szCs w:val="20"/>
        </w:rPr>
      </w:pPr>
      <w:r w:rsidRPr="00681C1D">
        <w:rPr>
          <w:rFonts w:ascii="Arial" w:hAnsi="Arial" w:cs="Arial"/>
          <w:b/>
          <w:i/>
          <w:iCs/>
          <w:smallCaps/>
          <w:sz w:val="20"/>
          <w:szCs w:val="20"/>
        </w:rPr>
        <w:t>This gives the coach temporary YEDA Membership to coach for a weekend. If the coach decides within 30 days to upgrade to a regular membership this $</w:t>
      </w:r>
      <w:r w:rsidR="002C1380">
        <w:rPr>
          <w:rFonts w:ascii="Arial" w:hAnsi="Arial" w:cs="Arial"/>
          <w:b/>
          <w:i/>
          <w:iCs/>
          <w:smallCaps/>
          <w:sz w:val="20"/>
          <w:szCs w:val="20"/>
        </w:rPr>
        <w:t>20</w:t>
      </w:r>
      <w:r w:rsidRPr="00681C1D">
        <w:rPr>
          <w:rFonts w:ascii="Arial" w:hAnsi="Arial" w:cs="Arial"/>
          <w:b/>
          <w:i/>
          <w:iCs/>
          <w:smallCaps/>
          <w:sz w:val="20"/>
          <w:szCs w:val="20"/>
        </w:rPr>
        <w:t xml:space="preserve"> will be applied to a regular YEDA coach membership.</w:t>
      </w:r>
      <w:r w:rsidRPr="00681C1D">
        <w:rPr>
          <w:rFonts w:ascii="Arial" w:hAnsi="Arial" w:cs="Arial"/>
          <w:b/>
          <w:i/>
          <w:iCs/>
          <w:smallCaps/>
          <w:color w:val="FFFFFF" w:themeColor="background1"/>
          <w:sz w:val="20"/>
          <w:szCs w:val="20"/>
          <w:highlight w:val="black"/>
        </w:rPr>
        <w:t xml:space="preserve"> </w:t>
      </w:r>
      <w:r w:rsidRPr="00681C1D">
        <w:rPr>
          <w:rFonts w:ascii="Arial" w:hAnsi="Arial" w:cs="Arial"/>
          <w:b/>
          <w:i/>
          <w:iCs/>
          <w:smallCaps/>
          <w:color w:val="000000"/>
          <w:sz w:val="20"/>
          <w:szCs w:val="20"/>
        </w:rPr>
        <w:t xml:space="preserve"> </w:t>
      </w:r>
    </w:p>
    <w:p w14:paraId="1E942D5E" w14:textId="77777777" w:rsidR="00681C1D" w:rsidRPr="00681C1D" w:rsidRDefault="00681C1D" w:rsidP="00681C1D">
      <w:pPr>
        <w:autoSpaceDE w:val="0"/>
        <w:autoSpaceDN w:val="0"/>
        <w:adjustRightInd w:val="0"/>
        <w:spacing w:after="0" w:line="240" w:lineRule="auto"/>
        <w:ind w:left="360" w:right="528"/>
        <w:jc w:val="center"/>
        <w:rPr>
          <w:rFonts w:ascii="Arial" w:hAnsi="Arial" w:cs="Arial"/>
          <w:b/>
          <w:color w:val="FFFFFF" w:themeColor="background1"/>
          <w:sz w:val="16"/>
          <w:szCs w:val="14"/>
        </w:rPr>
      </w:pPr>
    </w:p>
    <w:p w14:paraId="4BFA175A" w14:textId="14E8599E" w:rsidR="00575A7F" w:rsidRPr="007A0B3E" w:rsidRDefault="00681C1D" w:rsidP="00575A7F">
      <w:pPr>
        <w:spacing w:after="0"/>
        <w:jc w:val="center"/>
        <w:rPr>
          <w:rFonts w:ascii="Arial" w:hAnsi="Arial" w:cs="Arial"/>
          <w:b/>
          <w:sz w:val="12"/>
        </w:rPr>
      </w:pPr>
      <w:r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2C1380">
        <w:rPr>
          <w:rFonts w:ascii="Arial" w:hAnsi="Arial" w:cs="Arial"/>
          <w:b/>
          <w:color w:val="FFFFFF" w:themeColor="background1"/>
          <w:sz w:val="24"/>
          <w:highlight w:val="black"/>
        </w:rPr>
        <w:t>20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fee and proof of insurance must be accompanied with this form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371082" w:rsidRPr="007A0B3E" w14:paraId="7A459141" w14:textId="77777777" w:rsidTr="00CB0449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FDAC6FA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67106026" w14:textId="77777777" w:rsidR="00371082" w:rsidRPr="0073136F" w:rsidRDefault="00371082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71082" w:rsidRPr="007A0B3E" w14:paraId="6245839C" w14:textId="77777777" w:rsidTr="00CB0449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9E269B1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DFD8789" w14:textId="77777777" w:rsidR="00371082" w:rsidRPr="0073136F" w:rsidRDefault="00371082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71082" w:rsidRPr="007A0B3E" w14:paraId="477A68E5" w14:textId="77777777" w:rsidTr="00CB0449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1FD6E6A5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125AFBCB" w14:textId="77777777" w:rsidR="00371082" w:rsidRPr="0073136F" w:rsidRDefault="00371082" w:rsidP="00CB0449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71082" w:rsidRPr="007A0B3E" w14:paraId="03C7D2E7" w14:textId="77777777" w:rsidTr="00CB0449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E170457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140E4DB5" w14:textId="77777777" w:rsidR="00371082" w:rsidRPr="0073136F" w:rsidRDefault="00371082" w:rsidP="00CB044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371082" w:rsidRPr="007A0B3E" w14:paraId="0DF69E4D" w14:textId="77777777" w:rsidTr="00CB0449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23F29999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7E21D0DED4B5498CAC0D1ADDE90F62D4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2CFB4678" w14:textId="77777777" w:rsidR="00371082" w:rsidRPr="007A0B3E" w:rsidRDefault="00371082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3ECB32CD" w14:textId="77777777" w:rsidR="00371082" w:rsidRPr="007A0B3E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9B9D9B644FC04BDA9125B2A26E97FA7D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1468A7B6" w14:textId="77777777" w:rsidR="00371082" w:rsidRPr="007A0B3E" w:rsidRDefault="00371082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371082" w:rsidRPr="007A0B3E" w14:paraId="35232BCC" w14:textId="77777777" w:rsidTr="00CB0449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4923B7C1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5EE6149E77D5488FB2C71F1B1EC66F9F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7A4D4166" w14:textId="77777777" w:rsidR="00371082" w:rsidRPr="0073136F" w:rsidRDefault="00371082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9C12B3EA1C574C4A94B0F5AF7DD5C812"/>
            </w:placeholder>
            <w:showingPlcHdr/>
            <w:text/>
          </w:sdtPr>
          <w:sdtEndPr/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00D2E18A" w14:textId="77777777" w:rsidR="00371082" w:rsidRPr="0073136F" w:rsidRDefault="00371082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371082" w:rsidRPr="007A0B3E" w14:paraId="208B147C" w14:textId="77777777" w:rsidTr="00CB0449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21540196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CD999E" w14:textId="77777777" w:rsidR="00371082" w:rsidRPr="00A65223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371082" w:rsidRPr="007A0B3E" w14:paraId="10014899" w14:textId="77777777" w:rsidTr="00CB0449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9D9F38" w14:textId="77777777" w:rsidR="00371082" w:rsidRPr="00A65223" w:rsidRDefault="00D60A1C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</w:t>
            </w:r>
          </w:p>
          <w:p w14:paraId="43F1F216" w14:textId="77777777" w:rsidR="00371082" w:rsidRPr="00A65223" w:rsidRDefault="00D60A1C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PtHA</w:t>
            </w:r>
            <w:proofErr w:type="spellEnd"/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  ___________________ </w:t>
            </w:r>
          </w:p>
          <w:p w14:paraId="33E103CE" w14:textId="77777777" w:rsidR="00371082" w:rsidRDefault="00D60A1C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1082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371082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5A5BD4D8" w14:textId="77777777" w:rsidR="00371082" w:rsidRPr="00A65223" w:rsidRDefault="00371082" w:rsidP="00CB0449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371082" w:rsidRPr="007A0B3E" w14:paraId="7F600FF7" w14:textId="77777777" w:rsidTr="00CB0449">
        <w:tc>
          <w:tcPr>
            <w:tcW w:w="9340" w:type="dxa"/>
            <w:gridSpan w:val="6"/>
            <w:tcBorders>
              <w:top w:val="single" w:sz="4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1C4ADF2A" w14:textId="77777777" w:rsidR="00371082" w:rsidRPr="00A65223" w:rsidRDefault="00371082" w:rsidP="00CB0449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371082" w:rsidRPr="007A0B3E" w14:paraId="04FFAACD" w14:textId="77777777" w:rsidTr="00CB0449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518266" w14:textId="77777777" w:rsidR="00371082" w:rsidRDefault="00371082" w:rsidP="00CB0449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</w:p>
          <w:p w14:paraId="09044CB6" w14:textId="77777777" w:rsidR="00371082" w:rsidRPr="00A65223" w:rsidRDefault="00371082" w:rsidP="00CB0449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371082" w:rsidRPr="007A0B3E" w14:paraId="2F43688B" w14:textId="77777777" w:rsidTr="00CB0449"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354A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314846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7E04">
              <w:rPr>
                <w:rFonts w:ascii="Arial" w:hAnsi="Arial" w:cs="Arial"/>
                <w:b/>
                <w:sz w:val="24"/>
                <w:szCs w:val="24"/>
              </w:rPr>
              <w:t>Liability Insurance Information</w:t>
            </w:r>
          </w:p>
          <w:p w14:paraId="2DAE90F4" w14:textId="77777777" w:rsidR="00371082" w:rsidRPr="00397E04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FBAD4B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proofErr w:type="gramStart"/>
            <w:r w:rsidRPr="007A0B3E">
              <w:rPr>
                <w:rFonts w:ascii="Arial" w:hAnsi="Arial" w:cs="Arial"/>
              </w:rPr>
              <w:t>In order to</w:t>
            </w:r>
            <w:proofErr w:type="gramEnd"/>
            <w:r w:rsidRPr="007A0B3E">
              <w:rPr>
                <w:rFonts w:ascii="Arial" w:hAnsi="Arial" w:cs="Arial"/>
              </w:rPr>
              <w:t xml:space="preserve"> qualify as a YEDA Coach, you much attach to this application a valid Certificate of Insurance</w:t>
            </w:r>
            <w:r>
              <w:rPr>
                <w:rFonts w:ascii="Arial" w:hAnsi="Arial" w:cs="Arial"/>
              </w:rPr>
              <w:t xml:space="preserve"> (COI)</w:t>
            </w:r>
            <w:r w:rsidRPr="007A0B3E">
              <w:rPr>
                <w:rFonts w:ascii="Arial" w:hAnsi="Arial" w:cs="Arial"/>
              </w:rPr>
              <w:t xml:space="preserve">, or other adequate proof of insurance. </w:t>
            </w:r>
            <w:r>
              <w:rPr>
                <w:rFonts w:ascii="Arial" w:hAnsi="Arial" w:cs="Arial"/>
              </w:rPr>
              <w:t>Your status as a YEDA Coach will not commence until a valid COI for the competition year is received by YEDA.</w:t>
            </w:r>
          </w:p>
          <w:p w14:paraId="7E33E91D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sz w:val="12"/>
              </w:rPr>
            </w:pPr>
          </w:p>
          <w:p w14:paraId="2882F9B1" w14:textId="77777777" w:rsidR="00371082" w:rsidRPr="007A0B3E" w:rsidRDefault="00371082" w:rsidP="00CB0449">
            <w:pPr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Proof of Insurance must include:</w:t>
            </w:r>
          </w:p>
          <w:p w14:paraId="43B1D464" w14:textId="77777777" w:rsidR="00371082" w:rsidRPr="007A0B3E" w:rsidRDefault="00371082" w:rsidP="00CB0449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>
              <w:rPr>
                <w:rFonts w:ascii="Arial" w:eastAsia="MS Gothic" w:hAnsi="Arial" w:cs="Arial"/>
                <w:sz w:val="20"/>
              </w:rPr>
              <w:t xml:space="preserve">All </w:t>
            </w:r>
            <w:r w:rsidRPr="007A0B3E">
              <w:rPr>
                <w:rFonts w:ascii="Arial" w:eastAsia="MS Gothic" w:hAnsi="Arial" w:cs="Arial"/>
                <w:sz w:val="20"/>
              </w:rPr>
              <w:t>Coach</w:t>
            </w:r>
            <w:r>
              <w:rPr>
                <w:rFonts w:ascii="Arial" w:eastAsia="MS Gothic" w:hAnsi="Arial" w:cs="Arial"/>
                <w:sz w:val="20"/>
              </w:rPr>
              <w:t>es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 Name</w:t>
            </w:r>
            <w:r>
              <w:rPr>
                <w:rFonts w:ascii="Arial" w:eastAsia="MS Gothic" w:hAnsi="Arial" w:cs="Arial"/>
                <w:sz w:val="20"/>
              </w:rPr>
              <w:t>(s) that are covered under the COI</w:t>
            </w:r>
          </w:p>
          <w:p w14:paraId="182DD90C" w14:textId="77777777" w:rsidR="00371082" w:rsidRPr="007A0B3E" w:rsidRDefault="00371082" w:rsidP="00CB0449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Minimum Liability Coverage of $500,000 per </w:t>
            </w:r>
            <w:r>
              <w:rPr>
                <w:rFonts w:ascii="Arial" w:eastAsia="MS Gothic" w:hAnsi="Arial" w:cs="Arial"/>
                <w:sz w:val="20"/>
              </w:rPr>
              <w:t>incident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. </w:t>
            </w:r>
          </w:p>
          <w:p w14:paraId="31EC573C" w14:textId="77777777" w:rsidR="00371082" w:rsidRPr="007A0B3E" w:rsidRDefault="00371082" w:rsidP="00CB0449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Specific Language stating coverage includes:</w:t>
            </w:r>
          </w:p>
          <w:p w14:paraId="52DB6346" w14:textId="77777777" w:rsidR="00371082" w:rsidRPr="007A0B3E" w:rsidRDefault="00371082" w:rsidP="00CB0449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“Professional Liability Coverage</w:t>
            </w:r>
          </w:p>
          <w:p w14:paraId="457C6366" w14:textId="77777777" w:rsidR="00371082" w:rsidRPr="007A0B3E" w:rsidRDefault="00371082" w:rsidP="00CB0449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OR       - </w:t>
            </w:r>
          </w:p>
          <w:p w14:paraId="4FFE1A45" w14:textId="77777777" w:rsidR="00371082" w:rsidRPr="00397E04" w:rsidRDefault="00371082" w:rsidP="00CB0449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“Riding Instruction both on and off premises, both on owned and non-owned horses”</w:t>
            </w:r>
          </w:p>
          <w:p w14:paraId="62429737" w14:textId="77777777" w:rsidR="00371082" w:rsidRPr="00397E04" w:rsidRDefault="00371082" w:rsidP="00CB0449">
            <w:pPr>
              <w:pStyle w:val="ListParagraph"/>
              <w:ind w:left="1440"/>
              <w:rPr>
                <w:rFonts w:ascii="Arial" w:eastAsia="MS Gothic" w:hAnsi="Arial" w:cs="Arial"/>
                <w:sz w:val="10"/>
              </w:rPr>
            </w:pPr>
          </w:p>
          <w:p w14:paraId="2FB00421" w14:textId="77777777" w:rsidR="00371082" w:rsidRDefault="00371082" w:rsidP="00CB0449">
            <w:pPr>
              <w:rPr>
                <w:rFonts w:ascii="Arial" w:eastAsia="MS Gothic" w:hAnsi="Arial" w:cs="Arial"/>
                <w:i/>
                <w:sz w:val="20"/>
              </w:rPr>
            </w:pP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If you do not have your own insurance already there is insurance that </w:t>
            </w:r>
            <w:r>
              <w:rPr>
                <w:rFonts w:ascii="Arial" w:eastAsia="MS Gothic" w:hAnsi="Arial" w:cs="Arial"/>
                <w:i/>
                <w:sz w:val="20"/>
              </w:rPr>
              <w:t xml:space="preserve">may 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>be obtained through YEDA</w:t>
            </w:r>
            <w:r>
              <w:rPr>
                <w:rFonts w:ascii="Arial" w:eastAsia="MS Gothic" w:hAnsi="Arial" w:cs="Arial"/>
                <w:i/>
                <w:sz w:val="20"/>
              </w:rPr>
              <w:t xml:space="preserve"> if you meet the eligibility requirements for an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estimated cost $1</w:t>
            </w:r>
            <w:r>
              <w:rPr>
                <w:rFonts w:ascii="Arial" w:eastAsia="MS Gothic" w:hAnsi="Arial" w:cs="Arial"/>
                <w:i/>
                <w:sz w:val="20"/>
              </w:rPr>
              <w:t>50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a year. For more information</w:t>
            </w:r>
            <w:r>
              <w:rPr>
                <w:rFonts w:ascii="Arial" w:eastAsia="MS Gothic" w:hAnsi="Arial" w:cs="Arial"/>
                <w:i/>
                <w:sz w:val="20"/>
              </w:rPr>
              <w:t>,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please contact Ric Weitzel, </w:t>
            </w:r>
            <w:hyperlink r:id="rId6" w:history="1">
              <w:r w:rsidRPr="00E5499C">
                <w:rPr>
                  <w:rStyle w:val="Hyperlink"/>
                  <w:rFonts w:ascii="Arial" w:eastAsia="MS Gothic" w:hAnsi="Arial" w:cs="Arial"/>
                  <w:i/>
                  <w:sz w:val="20"/>
                </w:rPr>
                <w:t>rweitzel@showyeda.com</w:t>
              </w:r>
            </w:hyperlink>
            <w:r w:rsidRPr="00397E04">
              <w:rPr>
                <w:rFonts w:ascii="Arial" w:eastAsia="MS Gothic" w:hAnsi="Arial" w:cs="Arial"/>
                <w:i/>
                <w:sz w:val="20"/>
              </w:rPr>
              <w:t>.</w:t>
            </w:r>
          </w:p>
          <w:p w14:paraId="0E9B3617" w14:textId="77777777" w:rsidR="00371082" w:rsidRDefault="00371082" w:rsidP="00CB0449">
            <w:pPr>
              <w:rPr>
                <w:rFonts w:ascii="Arial" w:eastAsia="MS Gothic" w:hAnsi="Arial" w:cs="Arial"/>
                <w:i/>
                <w:sz w:val="20"/>
              </w:rPr>
            </w:pPr>
          </w:p>
          <w:p w14:paraId="7376CA7F" w14:textId="77777777" w:rsidR="00371082" w:rsidRPr="00397E04" w:rsidRDefault="00371082" w:rsidP="00CB0449">
            <w:pPr>
              <w:rPr>
                <w:rFonts w:ascii="Arial" w:eastAsia="MS Gothic" w:hAnsi="Arial" w:cs="Arial"/>
                <w:i/>
              </w:rPr>
            </w:pPr>
          </w:p>
        </w:tc>
      </w:tr>
      <w:tr w:rsidR="00371082" w:rsidRPr="007A0B3E" w14:paraId="34072F24" w14:textId="77777777" w:rsidTr="00CB0449">
        <w:trPr>
          <w:gridAfter w:val="1"/>
          <w:wAfter w:w="15" w:type="dxa"/>
          <w:trHeight w:val="47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80E6075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9738AD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01CBF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46662C53" w14:textId="77777777" w:rsidR="00371082" w:rsidRDefault="00371082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BF4012" w14:textId="77777777" w:rsidR="00371082" w:rsidRPr="00A65223" w:rsidRDefault="00371082" w:rsidP="00CB0449">
            <w:pPr>
              <w:spacing w:before="12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By registering as a coach in YEDA you agree to the following:</w:t>
            </w:r>
          </w:p>
          <w:p w14:paraId="3C09DD2A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Know the current YEDA rules and abide by them.</w:t>
            </w:r>
          </w:p>
          <w:p w14:paraId="617659F0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Put the emotional and physical wellbeing of All YEDA riders, staff, and coaches ahead of your personal desire to win.</w:t>
            </w:r>
          </w:p>
          <w:p w14:paraId="1465498C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Respect all YEDA staff and officials and refrain from questioning them in a disrespectful or abusive manner.</w:t>
            </w:r>
          </w:p>
          <w:p w14:paraId="0CC32EEB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Maintain control over your emotions and avoid </w:t>
            </w:r>
            <w:r>
              <w:rPr>
                <w:rFonts w:ascii="Arial" w:hAnsi="Arial" w:cs="Arial"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anguage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, actions, or gestures that could be interpreted as disrespectful, demeaning, hostile, or humiliating.</w:t>
            </w:r>
          </w:p>
          <w:p w14:paraId="36EBA38C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Set the example of being humble and generous when winning, and proud and courteous in defeat.</w:t>
            </w:r>
          </w:p>
          <w:p w14:paraId="08EDF1DA" w14:textId="77777777" w:rsidR="00371082" w:rsidRPr="00A65223" w:rsidRDefault="00371082" w:rsidP="00371082">
            <w:pPr>
              <w:pStyle w:val="ListParagraph"/>
              <w:numPr>
                <w:ilvl w:val="0"/>
                <w:numId w:val="2"/>
              </w:numPr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Ensure that all riders, parents, and other personal associated with your team always demonstrate good sportsmanship and maturity.</w:t>
            </w:r>
          </w:p>
          <w:p w14:paraId="2B63F051" w14:textId="77777777" w:rsidR="00371082" w:rsidRPr="00B01CBF" w:rsidRDefault="00371082" w:rsidP="00CB0449">
            <w:pPr>
              <w:pStyle w:val="ListParagraph"/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1082" w:rsidRPr="007A0B3E" w14:paraId="3006C310" w14:textId="77777777" w:rsidTr="00CB0449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A83825" w14:textId="77777777" w:rsidR="00371082" w:rsidRPr="007A0B3E" w:rsidRDefault="00371082" w:rsidP="00CB0449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5A7EA288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2E12FF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9BA770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6773559E" w14:textId="77777777" w:rsidR="00371082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A877BF" w14:textId="77777777" w:rsidR="00371082" w:rsidRPr="007A0B3E" w:rsidRDefault="00371082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1082" w:rsidRPr="007A0B3E" w14:paraId="79693A19" w14:textId="77777777" w:rsidTr="00CB0449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0E760D24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61E2C6C3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53F018E1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3CF75B1C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786F262C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5B18607E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513A9B03" w14:textId="77777777" w:rsidR="00371082" w:rsidRDefault="00371082" w:rsidP="00CB0449">
            <w:pPr>
              <w:jc w:val="center"/>
              <w:rPr>
                <w:rFonts w:ascii="Arial" w:hAnsi="Arial" w:cs="Arial"/>
                <w:b/>
              </w:rPr>
            </w:pPr>
          </w:p>
          <w:p w14:paraId="5059A8BE" w14:textId="77777777" w:rsidR="00371082" w:rsidRPr="007A0B3E" w:rsidRDefault="00371082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AAB5505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39E96C0C" w14:textId="77777777" w:rsidR="00371082" w:rsidRPr="007A0B3E" w:rsidRDefault="00371082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4AE2C9EC" w14:textId="77777777" w:rsidR="00371082" w:rsidRPr="007A0B3E" w:rsidRDefault="00371082" w:rsidP="00CB04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4295176">
    <w:abstractNumId w:val="0"/>
  </w:num>
  <w:num w:numId="2" w16cid:durableId="727538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B71E3"/>
    <w:rsid w:val="00222CBB"/>
    <w:rsid w:val="0026191C"/>
    <w:rsid w:val="002A3BC2"/>
    <w:rsid w:val="002C1380"/>
    <w:rsid w:val="002F611B"/>
    <w:rsid w:val="00342977"/>
    <w:rsid w:val="00371082"/>
    <w:rsid w:val="00397E04"/>
    <w:rsid w:val="003F588D"/>
    <w:rsid w:val="0046149A"/>
    <w:rsid w:val="00482AAC"/>
    <w:rsid w:val="004B3513"/>
    <w:rsid w:val="00575A7F"/>
    <w:rsid w:val="005A446F"/>
    <w:rsid w:val="005C6B23"/>
    <w:rsid w:val="005F644D"/>
    <w:rsid w:val="005F7077"/>
    <w:rsid w:val="0063590F"/>
    <w:rsid w:val="00681C1D"/>
    <w:rsid w:val="00691293"/>
    <w:rsid w:val="006F4756"/>
    <w:rsid w:val="0073136F"/>
    <w:rsid w:val="00763903"/>
    <w:rsid w:val="007A0B3E"/>
    <w:rsid w:val="00844462"/>
    <w:rsid w:val="008961B6"/>
    <w:rsid w:val="008B256C"/>
    <w:rsid w:val="008C10A0"/>
    <w:rsid w:val="009810CD"/>
    <w:rsid w:val="009D2B1A"/>
    <w:rsid w:val="00A264C2"/>
    <w:rsid w:val="00A928B6"/>
    <w:rsid w:val="00A97487"/>
    <w:rsid w:val="00B00A9F"/>
    <w:rsid w:val="00B21E9A"/>
    <w:rsid w:val="00B52C4A"/>
    <w:rsid w:val="00B73B70"/>
    <w:rsid w:val="00BE5F1D"/>
    <w:rsid w:val="00C86F0A"/>
    <w:rsid w:val="00C877F8"/>
    <w:rsid w:val="00CA2C79"/>
    <w:rsid w:val="00D314C0"/>
    <w:rsid w:val="00DC1DEB"/>
    <w:rsid w:val="00DC25A6"/>
    <w:rsid w:val="00F673E2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unhideWhenUsed/>
    <w:rsid w:val="00397E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1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E21D0DED4B5498CAC0D1ADDE90F62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301EC-828A-4611-A097-8C2C2C1C460E}"/>
      </w:docPartPr>
      <w:docPartBody>
        <w:p w:rsidR="00B10F6B" w:rsidRDefault="00A33924" w:rsidP="00A33924">
          <w:pPr>
            <w:pStyle w:val="7E21D0DED4B5498CAC0D1ADDE90F62D4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9B9D9B644FC04BDA9125B2A26E97F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93716-A5A8-4788-9775-46CE5C85420C}"/>
      </w:docPartPr>
      <w:docPartBody>
        <w:p w:rsidR="00B10F6B" w:rsidRDefault="00A33924" w:rsidP="00A33924">
          <w:pPr>
            <w:pStyle w:val="9B9D9B644FC04BDA9125B2A26E97FA7D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5EE6149E77D5488FB2C71F1B1EC66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3A9C9-B586-4EE4-BAB5-D2CB714E26A0}"/>
      </w:docPartPr>
      <w:docPartBody>
        <w:p w:rsidR="00B10F6B" w:rsidRDefault="00A33924" w:rsidP="00A33924">
          <w:pPr>
            <w:pStyle w:val="5EE6149E77D5488FB2C71F1B1EC66F9F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9C12B3EA1C574C4A94B0F5AF7DD5C8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725E82-6323-4F92-926F-63BB00EB36BE}"/>
      </w:docPartPr>
      <w:docPartBody>
        <w:p w:rsidR="00B10F6B" w:rsidRDefault="00A33924" w:rsidP="00A33924">
          <w:pPr>
            <w:pStyle w:val="9C12B3EA1C574C4A94B0F5AF7DD5C812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A38E2"/>
    <w:rsid w:val="000B3DB4"/>
    <w:rsid w:val="000C105F"/>
    <w:rsid w:val="000F696C"/>
    <w:rsid w:val="00180A6F"/>
    <w:rsid w:val="002A3BC2"/>
    <w:rsid w:val="0038318A"/>
    <w:rsid w:val="004466EA"/>
    <w:rsid w:val="005069A1"/>
    <w:rsid w:val="00553B3C"/>
    <w:rsid w:val="00691293"/>
    <w:rsid w:val="00734D97"/>
    <w:rsid w:val="007B6202"/>
    <w:rsid w:val="0083267F"/>
    <w:rsid w:val="0083509F"/>
    <w:rsid w:val="00975952"/>
    <w:rsid w:val="009D0701"/>
    <w:rsid w:val="00A30E34"/>
    <w:rsid w:val="00A33924"/>
    <w:rsid w:val="00A723C5"/>
    <w:rsid w:val="00A97487"/>
    <w:rsid w:val="00AC4491"/>
    <w:rsid w:val="00B10F6B"/>
    <w:rsid w:val="00BF0B63"/>
    <w:rsid w:val="00C00F3B"/>
    <w:rsid w:val="00D16945"/>
    <w:rsid w:val="00DE3D93"/>
    <w:rsid w:val="00E301A3"/>
    <w:rsid w:val="00F2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3924"/>
    <w:rPr>
      <w:color w:val="808080"/>
    </w:rPr>
  </w:style>
  <w:style w:type="paragraph" w:customStyle="1" w:styleId="7E21D0DED4B5498CAC0D1ADDE90F62D4">
    <w:name w:val="7E21D0DED4B5498CAC0D1ADDE90F62D4"/>
    <w:rsid w:val="00A33924"/>
  </w:style>
  <w:style w:type="paragraph" w:customStyle="1" w:styleId="9B9D9B644FC04BDA9125B2A26E97FA7D">
    <w:name w:val="9B9D9B644FC04BDA9125B2A26E97FA7D"/>
    <w:rsid w:val="00A33924"/>
  </w:style>
  <w:style w:type="paragraph" w:customStyle="1" w:styleId="5EE6149E77D5488FB2C71F1B1EC66F9F">
    <w:name w:val="5EE6149E77D5488FB2C71F1B1EC66F9F"/>
    <w:rsid w:val="00A33924"/>
  </w:style>
  <w:style w:type="paragraph" w:customStyle="1" w:styleId="9C12B3EA1C574C4A94B0F5AF7DD5C812">
    <w:name w:val="9C12B3EA1C574C4A94B0F5AF7DD5C812"/>
    <w:rsid w:val="00A339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2019-05-02T18:06:00Z</cp:lastPrinted>
  <dcterms:created xsi:type="dcterms:W3CDTF">2026-06-19T18:15:00Z</dcterms:created>
  <dcterms:modified xsi:type="dcterms:W3CDTF">2026-06-19T18:15:00Z</dcterms:modified>
</cp:coreProperties>
</file>