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97C71" w14:textId="5BC48394" w:rsidR="00B36F94" w:rsidRPr="00A6101D" w:rsidRDefault="00D44F5A" w:rsidP="00C52DD7">
      <w:pPr>
        <w:spacing w:after="0"/>
        <w:jc w:val="center"/>
        <w:rPr>
          <w:rFonts w:ascii="Arial" w:hAnsi="Arial" w:cs="Arial"/>
          <w:b/>
          <w:sz w:val="28"/>
        </w:rPr>
      </w:pPr>
      <w:r w:rsidRPr="00A6101D">
        <w:rPr>
          <w:rFonts w:ascii="Arial" w:hAnsi="Arial" w:cs="Arial"/>
          <w:b/>
          <w:noProof/>
          <w:sz w:val="28"/>
        </w:rPr>
        <w:drawing>
          <wp:anchor distT="0" distB="0" distL="114300" distR="114300" simplePos="0" relativeHeight="251658240" behindDoc="0" locked="0" layoutInCell="1" allowOverlap="1" wp14:anchorId="3345876E" wp14:editId="75C0D753">
            <wp:simplePos x="0" y="0"/>
            <wp:positionH relativeFrom="margin">
              <wp:posOffset>-45720</wp:posOffset>
            </wp:positionH>
            <wp:positionV relativeFrom="paragraph">
              <wp:posOffset>0</wp:posOffset>
            </wp:positionV>
            <wp:extent cx="1813560" cy="1115060"/>
            <wp:effectExtent l="0" t="0" r="0" b="889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3560" cy="1115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101D">
        <w:rPr>
          <w:rFonts w:ascii="Arial" w:hAnsi="Arial" w:cs="Arial"/>
          <w:b/>
          <w:sz w:val="28"/>
        </w:rPr>
        <w:t>YEDA Associate Membership Form</w:t>
      </w:r>
    </w:p>
    <w:p w14:paraId="1FB5141D" w14:textId="59F8EE1A" w:rsidR="00154AA8" w:rsidRPr="00A6101D" w:rsidRDefault="00D923B5" w:rsidP="00154AA8">
      <w:pPr>
        <w:spacing w:after="0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202</w:t>
      </w:r>
      <w:r w:rsidR="00C34D69">
        <w:rPr>
          <w:rFonts w:ascii="Arial" w:hAnsi="Arial" w:cs="Arial"/>
          <w:b/>
          <w:sz w:val="28"/>
        </w:rPr>
        <w:t>6</w:t>
      </w:r>
      <w:r>
        <w:rPr>
          <w:rFonts w:ascii="Arial" w:hAnsi="Arial" w:cs="Arial"/>
          <w:b/>
          <w:sz w:val="28"/>
        </w:rPr>
        <w:t>-202</w:t>
      </w:r>
      <w:r w:rsidR="00C34D69">
        <w:rPr>
          <w:rFonts w:ascii="Arial" w:hAnsi="Arial" w:cs="Arial"/>
          <w:b/>
          <w:sz w:val="28"/>
        </w:rPr>
        <w:t>7</w:t>
      </w:r>
    </w:p>
    <w:p w14:paraId="2EB812EC" w14:textId="77777777" w:rsidR="00154AA8" w:rsidRPr="00A6101D" w:rsidRDefault="00154AA8" w:rsidP="00154AA8">
      <w:pPr>
        <w:spacing w:after="0"/>
        <w:jc w:val="center"/>
        <w:rPr>
          <w:rFonts w:ascii="Arial" w:hAnsi="Arial" w:cs="Arial"/>
          <w:b/>
          <w:sz w:val="16"/>
        </w:rPr>
      </w:pPr>
    </w:p>
    <w:p w14:paraId="1527B460" w14:textId="1D7BF85E" w:rsidR="00101BC5" w:rsidRPr="00A6101D" w:rsidRDefault="00101BC5" w:rsidP="00101BC5">
      <w:pPr>
        <w:spacing w:after="0"/>
        <w:jc w:val="center"/>
        <w:rPr>
          <w:rFonts w:ascii="Arial" w:hAnsi="Arial" w:cs="Arial"/>
          <w:i/>
          <w:iCs/>
          <w:color w:val="000000"/>
          <w:sz w:val="20"/>
          <w:szCs w:val="20"/>
        </w:rPr>
      </w:pPr>
      <w:r w:rsidRPr="00A6101D">
        <w:rPr>
          <w:rFonts w:ascii="Arial" w:hAnsi="Arial" w:cs="Arial"/>
          <w:i/>
          <w:iCs/>
          <w:color w:val="000000"/>
          <w:sz w:val="20"/>
          <w:szCs w:val="20"/>
        </w:rPr>
        <w:t xml:space="preserve">All completed transactions will be processed </w:t>
      </w:r>
    </w:p>
    <w:p w14:paraId="2F3F78A1" w14:textId="77777777" w:rsidR="00101BC5" w:rsidRPr="00A6101D" w:rsidRDefault="00101BC5" w:rsidP="00101BC5">
      <w:pPr>
        <w:spacing w:after="0"/>
        <w:jc w:val="center"/>
        <w:rPr>
          <w:rFonts w:ascii="Arial" w:hAnsi="Arial" w:cs="Arial"/>
          <w:b/>
          <w:i/>
          <w:iCs/>
          <w:color w:val="000000"/>
          <w:sz w:val="20"/>
          <w:szCs w:val="20"/>
        </w:rPr>
      </w:pPr>
      <w:r w:rsidRPr="00A6101D">
        <w:rPr>
          <w:rFonts w:ascii="Arial" w:hAnsi="Arial" w:cs="Arial"/>
          <w:i/>
          <w:iCs/>
          <w:color w:val="000000"/>
          <w:sz w:val="20"/>
          <w:szCs w:val="20"/>
        </w:rPr>
        <w:t>in the order in which they are received.</w:t>
      </w:r>
    </w:p>
    <w:p w14:paraId="31038358" w14:textId="77777777" w:rsidR="00101BC5" w:rsidRPr="00A6101D" w:rsidRDefault="00101BC5" w:rsidP="00101BC5">
      <w:pPr>
        <w:spacing w:after="0"/>
        <w:jc w:val="center"/>
        <w:rPr>
          <w:rFonts w:ascii="Arial" w:hAnsi="Arial" w:cs="Arial"/>
        </w:rPr>
      </w:pPr>
      <w:r w:rsidRPr="00A6101D">
        <w:rPr>
          <w:rFonts w:ascii="Arial" w:hAnsi="Arial" w:cs="Arial"/>
          <w:b/>
          <w:i/>
          <w:iCs/>
          <w:color w:val="000000"/>
          <w:sz w:val="20"/>
          <w:szCs w:val="20"/>
          <w:u w:val="single"/>
        </w:rPr>
        <w:t>Please allow fifteen business days for processing</w:t>
      </w:r>
    </w:p>
    <w:p w14:paraId="0C0914D4" w14:textId="77777777" w:rsidR="00593E0C" w:rsidRDefault="00593E0C" w:rsidP="00593E0C">
      <w:pPr>
        <w:spacing w:after="0"/>
        <w:rPr>
          <w:rFonts w:ascii="Arial" w:hAnsi="Arial" w:cs="Arial"/>
        </w:rPr>
      </w:pPr>
    </w:p>
    <w:p w14:paraId="0225B5C3" w14:textId="1CC9FD5A" w:rsidR="00593E0C" w:rsidRPr="00593E0C" w:rsidRDefault="00593E0C" w:rsidP="00593E0C">
      <w:pPr>
        <w:spacing w:after="0"/>
        <w:jc w:val="center"/>
        <w:rPr>
          <w:rFonts w:ascii="Arial" w:hAnsi="Arial" w:cs="Arial"/>
          <w:i/>
          <w:iCs/>
        </w:rPr>
      </w:pPr>
      <w:r w:rsidRPr="00593E0C">
        <w:rPr>
          <w:rFonts w:ascii="Arial" w:hAnsi="Arial" w:cs="Arial"/>
          <w:i/>
          <w:iCs/>
        </w:rPr>
        <w:t>Examples of Associate Membership:</w:t>
      </w:r>
    </w:p>
    <w:p w14:paraId="7BBAAF09" w14:textId="04D605BD" w:rsidR="00593E0C" w:rsidRPr="00593E0C" w:rsidRDefault="00593E0C" w:rsidP="00593E0C">
      <w:pPr>
        <w:spacing w:after="0"/>
        <w:jc w:val="center"/>
        <w:rPr>
          <w:rFonts w:ascii="Arial" w:hAnsi="Arial" w:cs="Arial"/>
          <w:i/>
          <w:iCs/>
        </w:rPr>
      </w:pPr>
      <w:r w:rsidRPr="00593E0C">
        <w:rPr>
          <w:rFonts w:ascii="Arial" w:hAnsi="Arial" w:cs="Arial"/>
          <w:i/>
          <w:iCs/>
        </w:rPr>
        <w:t>Show Stewards</w:t>
      </w:r>
      <w:r w:rsidR="00905F94">
        <w:rPr>
          <w:rFonts w:ascii="Arial" w:hAnsi="Arial" w:cs="Arial"/>
          <w:i/>
          <w:iCs/>
        </w:rPr>
        <w:t xml:space="preserve">, </w:t>
      </w:r>
      <w:r w:rsidRPr="00593E0C">
        <w:rPr>
          <w:rFonts w:ascii="Arial" w:hAnsi="Arial" w:cs="Arial"/>
          <w:i/>
          <w:iCs/>
        </w:rPr>
        <w:t>Show Secretaries</w:t>
      </w:r>
      <w:r w:rsidR="00905F94">
        <w:rPr>
          <w:rFonts w:ascii="Arial" w:hAnsi="Arial" w:cs="Arial"/>
          <w:i/>
          <w:iCs/>
        </w:rPr>
        <w:t xml:space="preserve">, Paddock Manager, Ring Stewards, Announcers, Any Paid or Volunteering member who is in the position of staff and decision making for a horse show. </w:t>
      </w:r>
    </w:p>
    <w:p w14:paraId="6ED28C0D" w14:textId="11016A2B" w:rsidR="00101BC5" w:rsidRPr="00593E0C" w:rsidRDefault="00593E0C" w:rsidP="00593E0C">
      <w:pPr>
        <w:spacing w:after="0"/>
        <w:jc w:val="center"/>
        <w:rPr>
          <w:rFonts w:ascii="Arial" w:hAnsi="Arial" w:cs="Arial"/>
          <w:i/>
          <w:iCs/>
        </w:rPr>
      </w:pPr>
      <w:r w:rsidRPr="00593E0C">
        <w:rPr>
          <w:rFonts w:ascii="Arial" w:hAnsi="Arial" w:cs="Arial"/>
          <w:i/>
          <w:iCs/>
        </w:rPr>
        <w:t>Individuals who plan to assist EWD riders at a horse show in the show ring.</w:t>
      </w:r>
    </w:p>
    <w:p w14:paraId="3DFEEDB3" w14:textId="77777777" w:rsidR="00593E0C" w:rsidRPr="00A6101D" w:rsidRDefault="00593E0C" w:rsidP="00593E0C">
      <w:pPr>
        <w:spacing w:after="0"/>
        <w:rPr>
          <w:rFonts w:ascii="Arial" w:hAnsi="Arial" w:cs="Arial"/>
          <w:b/>
        </w:rPr>
      </w:pPr>
    </w:p>
    <w:p w14:paraId="3AF92F59" w14:textId="64A67462" w:rsidR="00D44F5A" w:rsidRPr="00A6101D" w:rsidRDefault="00C52DD7" w:rsidP="00C52DD7">
      <w:pPr>
        <w:spacing w:after="0"/>
        <w:jc w:val="center"/>
        <w:rPr>
          <w:rFonts w:ascii="Arial" w:hAnsi="Arial" w:cs="Arial"/>
          <w:sz w:val="28"/>
        </w:rPr>
      </w:pPr>
      <w:r w:rsidRPr="007A0B3E"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Payment of $</w:t>
      </w:r>
      <w:r w:rsidR="00E91C8D">
        <w:rPr>
          <w:rFonts w:ascii="Arial" w:hAnsi="Arial" w:cs="Arial"/>
          <w:b/>
          <w:color w:val="FFFFFF" w:themeColor="background1"/>
          <w:sz w:val="24"/>
          <w:highlight w:val="black"/>
        </w:rPr>
        <w:t>3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>0 fee must be accompanied</w:t>
      </w:r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</w:t>
      </w:r>
      <w:proofErr w:type="gramStart"/>
      <w:r>
        <w:rPr>
          <w:rFonts w:ascii="Arial" w:hAnsi="Arial" w:cs="Arial"/>
          <w:b/>
          <w:color w:val="FFFFFF" w:themeColor="background1"/>
          <w:sz w:val="24"/>
          <w:highlight w:val="black"/>
        </w:rPr>
        <w:t>with</w:t>
      </w:r>
      <w:proofErr w:type="gramEnd"/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this form 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061"/>
        <w:gridCol w:w="2609"/>
        <w:gridCol w:w="66"/>
        <w:gridCol w:w="744"/>
        <w:gridCol w:w="313"/>
        <w:gridCol w:w="3547"/>
      </w:tblGrid>
      <w:tr w:rsidR="00D44F5A" w:rsidRPr="00A6101D" w14:paraId="79C4D90B" w14:textId="77777777" w:rsidTr="00104B77">
        <w:trPr>
          <w:trHeight w:val="644"/>
        </w:trPr>
        <w:tc>
          <w:tcPr>
            <w:tcW w:w="2061" w:type="dxa"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049A4160" w14:textId="77777777" w:rsidR="00D44F5A" w:rsidRPr="00593E0C" w:rsidRDefault="00D44F5A" w:rsidP="000972E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93E0C">
              <w:rPr>
                <w:rFonts w:ascii="Arial" w:hAnsi="Arial" w:cs="Arial"/>
                <w:b/>
                <w:sz w:val="24"/>
                <w:szCs w:val="24"/>
              </w:rPr>
              <w:t>Name:</w:t>
            </w:r>
          </w:p>
        </w:tc>
        <w:tc>
          <w:tcPr>
            <w:tcW w:w="7279" w:type="dxa"/>
            <w:gridSpan w:val="5"/>
            <w:tcBorders>
              <w:left w:val="single" w:sz="2" w:space="0" w:color="FFFFFF" w:themeColor="background1"/>
            </w:tcBorders>
            <w:vAlign w:val="bottom"/>
          </w:tcPr>
          <w:p w14:paraId="2CCAC3C3" w14:textId="377CCF78" w:rsidR="00D44F5A" w:rsidRPr="00593E0C" w:rsidRDefault="00D44F5A" w:rsidP="00BB72FB">
            <w:pPr>
              <w:tabs>
                <w:tab w:val="left" w:pos="5412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04B77" w:rsidRPr="00A6101D" w14:paraId="73D22EFB" w14:textId="77777777" w:rsidTr="00104B77">
        <w:trPr>
          <w:trHeight w:val="644"/>
        </w:trPr>
        <w:tc>
          <w:tcPr>
            <w:tcW w:w="2061" w:type="dxa"/>
            <w:vMerge w:val="restart"/>
            <w:tcBorders>
              <w:top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0FC76699" w14:textId="77777777" w:rsidR="00104B77" w:rsidRPr="00593E0C" w:rsidRDefault="00104B77" w:rsidP="00104B7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93E0C">
              <w:rPr>
                <w:rFonts w:ascii="Arial" w:hAnsi="Arial" w:cs="Arial"/>
                <w:b/>
                <w:sz w:val="24"/>
                <w:szCs w:val="24"/>
              </w:rPr>
              <w:t>Address:</w:t>
            </w:r>
          </w:p>
        </w:tc>
        <w:tc>
          <w:tcPr>
            <w:tcW w:w="7279" w:type="dxa"/>
            <w:gridSpan w:val="5"/>
            <w:tcBorders>
              <w:left w:val="single" w:sz="2" w:space="0" w:color="FFFFFF" w:themeColor="background1"/>
              <w:bottom w:val="nil"/>
            </w:tcBorders>
            <w:vAlign w:val="bottom"/>
          </w:tcPr>
          <w:p w14:paraId="6FB7A8C3" w14:textId="426C1A86" w:rsidR="00104B77" w:rsidRPr="00593E0C" w:rsidRDefault="00104B77" w:rsidP="00104B7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04B77" w:rsidRPr="00A6101D" w14:paraId="3DE24B9A" w14:textId="77777777" w:rsidTr="00104B77">
        <w:trPr>
          <w:trHeight w:val="144"/>
        </w:trPr>
        <w:tc>
          <w:tcPr>
            <w:tcW w:w="2061" w:type="dxa"/>
            <w:vMerge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616153FC" w14:textId="77777777" w:rsidR="00104B77" w:rsidRPr="00A6101D" w:rsidRDefault="00104B77" w:rsidP="00104B77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7279" w:type="dxa"/>
            <w:gridSpan w:val="5"/>
            <w:tcBorders>
              <w:top w:val="nil"/>
              <w:left w:val="single" w:sz="2" w:space="0" w:color="FFFFFF" w:themeColor="background1"/>
            </w:tcBorders>
            <w:vAlign w:val="bottom"/>
          </w:tcPr>
          <w:p w14:paraId="6DDFCDAD" w14:textId="2E22F601" w:rsidR="00104B77" w:rsidRPr="00A6101D" w:rsidRDefault="00104B77" w:rsidP="00104B77">
            <w:pPr>
              <w:rPr>
                <w:rFonts w:ascii="Arial" w:hAnsi="Arial" w:cs="Arial"/>
                <w:sz w:val="12"/>
                <w:szCs w:val="8"/>
              </w:rPr>
            </w:pPr>
            <w:r>
              <w:rPr>
                <w:rFonts w:ascii="Arial" w:hAnsi="Arial" w:cs="Arial"/>
                <w:sz w:val="10"/>
                <w:szCs w:val="10"/>
              </w:rPr>
              <w:t xml:space="preserve">Street Address                                                                                    City                                State                                 Zip </w:t>
            </w:r>
          </w:p>
        </w:tc>
      </w:tr>
      <w:tr w:rsidR="005D131C" w:rsidRPr="00A6101D" w14:paraId="4CFB67CE" w14:textId="77777777" w:rsidTr="00104B77">
        <w:trPr>
          <w:trHeight w:val="644"/>
        </w:trPr>
        <w:tc>
          <w:tcPr>
            <w:tcW w:w="2061" w:type="dxa"/>
            <w:tcBorders>
              <w:top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2D7B2033" w14:textId="77777777" w:rsidR="000972EF" w:rsidRPr="00593E0C" w:rsidRDefault="000972EF" w:rsidP="000972E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93E0C">
              <w:rPr>
                <w:rFonts w:ascii="Arial" w:hAnsi="Arial" w:cs="Arial"/>
                <w:b/>
                <w:sz w:val="24"/>
                <w:szCs w:val="24"/>
              </w:rPr>
              <w:t>Phone Number:</w:t>
            </w:r>
          </w:p>
        </w:tc>
        <w:tc>
          <w:tcPr>
            <w:tcW w:w="2675" w:type="dxa"/>
            <w:gridSpan w:val="2"/>
            <w:tcBorders>
              <w:left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678F026B" w14:textId="449472F6" w:rsidR="000972EF" w:rsidRPr="00593E0C" w:rsidRDefault="000972EF" w:rsidP="000972E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tcBorders>
              <w:left w:val="single" w:sz="2" w:space="0" w:color="FFFFFF" w:themeColor="background1"/>
              <w:bottom w:val="single" w:sz="8" w:space="0" w:color="auto"/>
              <w:right w:val="single" w:sz="2" w:space="0" w:color="FFFFFF" w:themeColor="background1"/>
            </w:tcBorders>
            <w:vAlign w:val="center"/>
          </w:tcPr>
          <w:p w14:paraId="745C9E0E" w14:textId="77777777" w:rsidR="000972EF" w:rsidRPr="00593E0C" w:rsidRDefault="000972EF" w:rsidP="000972E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93E0C">
              <w:rPr>
                <w:rFonts w:ascii="Arial" w:hAnsi="Arial" w:cs="Arial"/>
                <w:b/>
                <w:sz w:val="24"/>
                <w:szCs w:val="24"/>
              </w:rPr>
              <w:t>Email: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2093382963"/>
            <w:placeholder>
              <w:docPart w:val="73BBF0F91983403F80CC1BF85FF435FF"/>
            </w:placeholder>
            <w:showingPlcHdr/>
            <w:text/>
          </w:sdtPr>
          <w:sdtEndPr/>
          <w:sdtContent>
            <w:tc>
              <w:tcPr>
                <w:tcW w:w="3547" w:type="dxa"/>
                <w:tcBorders>
                  <w:left w:val="single" w:sz="2" w:space="0" w:color="FFFFFF" w:themeColor="background1"/>
                  <w:bottom w:val="single" w:sz="8" w:space="0" w:color="auto"/>
                </w:tcBorders>
                <w:vAlign w:val="center"/>
              </w:tcPr>
              <w:p w14:paraId="20288177" w14:textId="77777777" w:rsidR="000972EF" w:rsidRPr="00593E0C" w:rsidRDefault="005D131C" w:rsidP="000972EF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593E0C">
                  <w:rPr>
                    <w:rFonts w:ascii="Arial" w:hAnsi="Arial" w:cs="Arial"/>
                    <w:sz w:val="24"/>
                    <w:szCs w:val="24"/>
                  </w:rPr>
                  <w:t xml:space="preserve">   </w:t>
                </w:r>
              </w:p>
            </w:tc>
          </w:sdtContent>
        </w:sdt>
      </w:tr>
      <w:tr w:rsidR="00104B77" w:rsidRPr="00A6101D" w14:paraId="6235B8CC" w14:textId="77777777" w:rsidTr="00C52DD7">
        <w:trPr>
          <w:trHeight w:val="644"/>
        </w:trPr>
        <w:tc>
          <w:tcPr>
            <w:tcW w:w="2061" w:type="dxa"/>
            <w:tcBorders>
              <w:top w:val="single" w:sz="2" w:space="0" w:color="FFFFFF" w:themeColor="background1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63CA1ECE" w14:textId="2B8A9992" w:rsidR="00104B77" w:rsidRPr="00593E0C" w:rsidRDefault="00104B77" w:rsidP="00104B7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93E0C">
              <w:rPr>
                <w:rFonts w:ascii="Arial" w:hAnsi="Arial" w:cs="Arial"/>
                <w:b/>
                <w:sz w:val="24"/>
                <w:szCs w:val="24"/>
              </w:rPr>
              <w:t>Emergency Contact</w:t>
            </w:r>
          </w:p>
        </w:tc>
        <w:tc>
          <w:tcPr>
            <w:tcW w:w="2675" w:type="dxa"/>
            <w:gridSpan w:val="2"/>
            <w:tcBorders>
              <w:left w:val="single" w:sz="2" w:space="0" w:color="FFFFFF" w:themeColor="background1"/>
              <w:bottom w:val="single" w:sz="4" w:space="0" w:color="auto"/>
              <w:right w:val="nil"/>
            </w:tcBorders>
            <w:vAlign w:val="center"/>
          </w:tcPr>
          <w:p w14:paraId="5C0C9DED" w14:textId="7F32484F" w:rsidR="00104B77" w:rsidRPr="00593E0C" w:rsidRDefault="00104B77" w:rsidP="00104B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4" w:type="dxa"/>
            <w:tcBorders>
              <w:left w:val="nil"/>
              <w:right w:val="nil"/>
            </w:tcBorders>
            <w:vAlign w:val="center"/>
          </w:tcPr>
          <w:p w14:paraId="0FE05D98" w14:textId="77777777" w:rsidR="00104B77" w:rsidRPr="00593E0C" w:rsidRDefault="00104B77" w:rsidP="00104B77">
            <w:pPr>
              <w:rPr>
                <w:rFonts w:ascii="Arial" w:hAnsi="Arial" w:cs="Arial"/>
                <w:sz w:val="24"/>
                <w:szCs w:val="24"/>
              </w:rPr>
            </w:pPr>
            <w:r w:rsidRPr="00593E0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PH: </w:t>
            </w:r>
          </w:p>
        </w:tc>
        <w:tc>
          <w:tcPr>
            <w:tcW w:w="3860" w:type="dxa"/>
            <w:gridSpan w:val="2"/>
            <w:tcBorders>
              <w:left w:val="nil"/>
            </w:tcBorders>
            <w:vAlign w:val="center"/>
          </w:tcPr>
          <w:p w14:paraId="6B1365CF" w14:textId="19F61069" w:rsidR="00104B77" w:rsidRPr="00593E0C" w:rsidRDefault="00104B77" w:rsidP="00104B7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52DD7" w:rsidRPr="00A6101D" w14:paraId="4A15A6AD" w14:textId="77777777" w:rsidTr="00C52DD7">
        <w:trPr>
          <w:trHeight w:val="644"/>
        </w:trPr>
        <w:tc>
          <w:tcPr>
            <w:tcW w:w="9340" w:type="dxa"/>
            <w:gridSpan w:val="6"/>
            <w:tcBorders>
              <w:top w:val="single" w:sz="2" w:space="0" w:color="FFFFFF" w:themeColor="background1"/>
              <w:bottom w:val="single" w:sz="4" w:space="0" w:color="auto"/>
            </w:tcBorders>
            <w:vAlign w:val="center"/>
          </w:tcPr>
          <w:p w14:paraId="212E8941" w14:textId="0A4526EA" w:rsidR="00C52DD7" w:rsidRPr="00E91C8D" w:rsidRDefault="00C52DD7" w:rsidP="00C52DD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1C8D">
              <w:rPr>
                <w:rFonts w:ascii="Arial" w:hAnsi="Arial" w:cs="Arial"/>
                <w:b/>
                <w:sz w:val="20"/>
                <w:szCs w:val="20"/>
              </w:rPr>
              <w:t>YEDA Code of Conduct</w:t>
            </w:r>
          </w:p>
          <w:p w14:paraId="6A9FB481" w14:textId="2B6AEEBF" w:rsidR="00C52DD7" w:rsidRPr="00E91C8D" w:rsidRDefault="00C52DD7" w:rsidP="00C52DD7">
            <w:pPr>
              <w:spacing w:before="120"/>
              <w:rPr>
                <w:rFonts w:ascii="Arial" w:hAnsi="Arial" w:cs="Arial"/>
                <w:bCs/>
                <w:sz w:val="20"/>
                <w:szCs w:val="20"/>
              </w:rPr>
            </w:pPr>
            <w:r w:rsidRPr="00E91C8D">
              <w:rPr>
                <w:rFonts w:ascii="Arial" w:hAnsi="Arial" w:cs="Arial"/>
                <w:bCs/>
                <w:sz w:val="20"/>
                <w:szCs w:val="20"/>
              </w:rPr>
              <w:t>By registering as a member in YEDA you agree to the following:</w:t>
            </w:r>
          </w:p>
          <w:p w14:paraId="0BDC9973" w14:textId="77777777" w:rsidR="00C52DD7" w:rsidRPr="00E91C8D" w:rsidRDefault="00C52DD7" w:rsidP="00C52DD7">
            <w:pPr>
              <w:pStyle w:val="ListParagraph"/>
              <w:numPr>
                <w:ilvl w:val="0"/>
                <w:numId w:val="1"/>
              </w:numPr>
              <w:spacing w:before="120"/>
              <w:contextualSpacing w:val="0"/>
              <w:rPr>
                <w:rFonts w:ascii="Arial" w:hAnsi="Arial" w:cs="Arial"/>
                <w:bCs/>
                <w:sz w:val="20"/>
                <w:szCs w:val="20"/>
              </w:rPr>
            </w:pPr>
            <w:r w:rsidRPr="00E91C8D">
              <w:rPr>
                <w:rFonts w:ascii="Arial" w:hAnsi="Arial" w:cs="Arial"/>
                <w:bCs/>
                <w:sz w:val="20"/>
                <w:szCs w:val="20"/>
              </w:rPr>
              <w:t>Know the current YEDA rules and abide by them.</w:t>
            </w:r>
          </w:p>
          <w:p w14:paraId="28F7896D" w14:textId="77777777" w:rsidR="00C52DD7" w:rsidRPr="00E91C8D" w:rsidRDefault="00C52DD7" w:rsidP="00C52DD7">
            <w:pPr>
              <w:pStyle w:val="ListParagraph"/>
              <w:numPr>
                <w:ilvl w:val="0"/>
                <w:numId w:val="1"/>
              </w:numPr>
              <w:spacing w:before="120"/>
              <w:contextualSpacing w:val="0"/>
              <w:rPr>
                <w:rFonts w:ascii="Arial" w:hAnsi="Arial" w:cs="Arial"/>
                <w:bCs/>
                <w:sz w:val="20"/>
                <w:szCs w:val="20"/>
              </w:rPr>
            </w:pPr>
            <w:r w:rsidRPr="00E91C8D">
              <w:rPr>
                <w:rFonts w:ascii="Arial" w:hAnsi="Arial" w:cs="Arial"/>
                <w:bCs/>
                <w:sz w:val="20"/>
                <w:szCs w:val="20"/>
              </w:rPr>
              <w:t>Put the emotional and physical wellbeing of All YEDA riders, staff, and coaches ahead of your personal desire to win.</w:t>
            </w:r>
          </w:p>
          <w:p w14:paraId="3B5FDA5D" w14:textId="77777777" w:rsidR="00C52DD7" w:rsidRPr="00E91C8D" w:rsidRDefault="00C52DD7" w:rsidP="00C52DD7">
            <w:pPr>
              <w:pStyle w:val="ListParagraph"/>
              <w:numPr>
                <w:ilvl w:val="0"/>
                <w:numId w:val="1"/>
              </w:numPr>
              <w:spacing w:before="120"/>
              <w:contextualSpacing w:val="0"/>
              <w:rPr>
                <w:rFonts w:ascii="Arial" w:hAnsi="Arial" w:cs="Arial"/>
                <w:bCs/>
                <w:sz w:val="20"/>
                <w:szCs w:val="20"/>
              </w:rPr>
            </w:pPr>
            <w:r w:rsidRPr="00E91C8D">
              <w:rPr>
                <w:rFonts w:ascii="Arial" w:hAnsi="Arial" w:cs="Arial"/>
                <w:bCs/>
                <w:sz w:val="20"/>
                <w:szCs w:val="20"/>
              </w:rPr>
              <w:t>Respect all YEDA staff and officials and refrain from questioning them in a disrespectful or abusive manner.</w:t>
            </w:r>
          </w:p>
          <w:p w14:paraId="6748EB5D" w14:textId="77777777" w:rsidR="00C52DD7" w:rsidRPr="00E91C8D" w:rsidRDefault="00C52DD7" w:rsidP="00C52DD7">
            <w:pPr>
              <w:pStyle w:val="ListParagraph"/>
              <w:numPr>
                <w:ilvl w:val="0"/>
                <w:numId w:val="1"/>
              </w:numPr>
              <w:spacing w:before="120"/>
              <w:contextualSpacing w:val="0"/>
              <w:rPr>
                <w:rFonts w:ascii="Arial" w:hAnsi="Arial" w:cs="Arial"/>
                <w:bCs/>
                <w:sz w:val="20"/>
                <w:szCs w:val="20"/>
              </w:rPr>
            </w:pPr>
            <w:r w:rsidRPr="00E91C8D">
              <w:rPr>
                <w:rFonts w:ascii="Arial" w:hAnsi="Arial" w:cs="Arial"/>
                <w:bCs/>
                <w:sz w:val="20"/>
                <w:szCs w:val="20"/>
              </w:rPr>
              <w:t>Maintain control over your emotions and avoid l</w:t>
            </w:r>
            <w:r w:rsidRPr="00E91C8D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anguage</w:t>
            </w:r>
            <w:r w:rsidRPr="00E91C8D">
              <w:rPr>
                <w:rFonts w:ascii="Arial" w:hAnsi="Arial" w:cs="Arial"/>
                <w:bCs/>
                <w:sz w:val="20"/>
                <w:szCs w:val="20"/>
              </w:rPr>
              <w:t>, actions, or gestures that could be interpreted as disrespectful, demeaning, hostile, or humiliating.</w:t>
            </w:r>
          </w:p>
          <w:p w14:paraId="737A36DC" w14:textId="77777777" w:rsidR="00C52DD7" w:rsidRPr="00E91C8D" w:rsidRDefault="00C52DD7" w:rsidP="00C52DD7">
            <w:pPr>
              <w:pStyle w:val="ListParagraph"/>
              <w:numPr>
                <w:ilvl w:val="0"/>
                <w:numId w:val="1"/>
              </w:numPr>
              <w:spacing w:before="120"/>
              <w:contextualSpacing w:val="0"/>
              <w:rPr>
                <w:rFonts w:ascii="Arial" w:hAnsi="Arial" w:cs="Arial"/>
                <w:bCs/>
                <w:sz w:val="20"/>
                <w:szCs w:val="20"/>
              </w:rPr>
            </w:pPr>
            <w:r w:rsidRPr="00E91C8D">
              <w:rPr>
                <w:rFonts w:ascii="Arial" w:hAnsi="Arial" w:cs="Arial"/>
                <w:bCs/>
                <w:sz w:val="20"/>
                <w:szCs w:val="20"/>
              </w:rPr>
              <w:t>Set the example of being humble and generous when winning, and proud and courteous in defeat.</w:t>
            </w:r>
          </w:p>
          <w:p w14:paraId="46B287EF" w14:textId="7F2BFF02" w:rsidR="00C52DD7" w:rsidRPr="00A6101D" w:rsidRDefault="00C52DD7" w:rsidP="00C52DD7">
            <w:pPr>
              <w:pStyle w:val="ListParagraph"/>
              <w:numPr>
                <w:ilvl w:val="0"/>
                <w:numId w:val="1"/>
              </w:numPr>
              <w:spacing w:before="120"/>
              <w:contextualSpacing w:val="0"/>
              <w:rPr>
                <w:rFonts w:ascii="Arial" w:hAnsi="Arial" w:cs="Arial"/>
                <w:sz w:val="12"/>
                <w:szCs w:val="8"/>
              </w:rPr>
            </w:pPr>
            <w:r w:rsidRPr="00E91C8D">
              <w:rPr>
                <w:rFonts w:ascii="Arial" w:hAnsi="Arial" w:cs="Arial"/>
                <w:bCs/>
                <w:sz w:val="20"/>
                <w:szCs w:val="20"/>
              </w:rPr>
              <w:t>Ensure that all riders, parents, and other personal associated with your team always demonstrate good sportsmanship and maturity.</w:t>
            </w:r>
          </w:p>
        </w:tc>
      </w:tr>
      <w:tr w:rsidR="00C52DD7" w:rsidRPr="00A6101D" w14:paraId="3C5760DE" w14:textId="77777777" w:rsidTr="00C52DD7">
        <w:trPr>
          <w:trHeight w:val="644"/>
        </w:trPr>
        <w:tc>
          <w:tcPr>
            <w:tcW w:w="93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A1279" w14:textId="77777777" w:rsidR="00C52DD7" w:rsidRDefault="00C52DD7" w:rsidP="00C52DD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C55EF98" w14:textId="1E16EC0B" w:rsidR="00C52DD7" w:rsidRDefault="00C52DD7" w:rsidP="00C52DD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Signature __________________________________    Date _______________</w:t>
            </w:r>
          </w:p>
          <w:p w14:paraId="140C70FD" w14:textId="77777777" w:rsidR="00C52DD7" w:rsidRPr="00593E0C" w:rsidRDefault="00C52DD7" w:rsidP="00C52DD7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  <w:tr w:rsidR="00C52DD7" w:rsidRPr="00A6101D" w14:paraId="75689E06" w14:textId="77777777" w:rsidTr="00375C13">
        <w:trPr>
          <w:trHeight w:val="644"/>
        </w:trPr>
        <w:tc>
          <w:tcPr>
            <w:tcW w:w="4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62F8B" w14:textId="02C382F7" w:rsidR="00C52DD7" w:rsidRPr="007A0B3E" w:rsidRDefault="00E91C8D" w:rsidP="00C52DD7">
            <w:pPr>
              <w:jc w:val="center"/>
              <w:rPr>
                <w:rFonts w:ascii="Arial" w:hAnsi="Arial" w:cs="Arial"/>
                <w:b/>
                <w:u w:val="single"/>
              </w:rPr>
            </w:pPr>
            <w:proofErr w:type="gramStart"/>
            <w:r>
              <w:rPr>
                <w:rFonts w:ascii="Arial" w:hAnsi="Arial" w:cs="Arial"/>
                <w:b/>
                <w:u w:val="single"/>
              </w:rPr>
              <w:t>M</w:t>
            </w:r>
            <w:r w:rsidR="00C52DD7" w:rsidRPr="007A0B3E">
              <w:rPr>
                <w:rFonts w:ascii="Arial" w:hAnsi="Arial" w:cs="Arial"/>
                <w:b/>
                <w:u w:val="single"/>
              </w:rPr>
              <w:t>ake</w:t>
            </w:r>
            <w:proofErr w:type="gramEnd"/>
            <w:r w:rsidR="00C52DD7" w:rsidRPr="007A0B3E">
              <w:rPr>
                <w:rFonts w:ascii="Arial" w:hAnsi="Arial" w:cs="Arial"/>
                <w:b/>
                <w:u w:val="single"/>
              </w:rPr>
              <w:t xml:space="preserve"> Checks out to: YEDA</w:t>
            </w:r>
          </w:p>
          <w:p w14:paraId="3C8AD857" w14:textId="77777777" w:rsidR="00C52DD7" w:rsidRPr="007A0B3E" w:rsidRDefault="00C52DD7" w:rsidP="00593E0C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>Mail Form to:</w:t>
            </w:r>
          </w:p>
          <w:p w14:paraId="359A4A36" w14:textId="77777777" w:rsidR="00C52DD7" w:rsidRPr="007A0B3E" w:rsidRDefault="00C52DD7" w:rsidP="00593E0C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Debbie Arnold</w:t>
            </w:r>
          </w:p>
          <w:p w14:paraId="7B1DD3D4" w14:textId="77777777" w:rsidR="00C52DD7" w:rsidRPr="007A0B3E" w:rsidRDefault="00C52DD7" w:rsidP="00593E0C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2415 State Route 603</w:t>
            </w:r>
          </w:p>
          <w:p w14:paraId="2547E616" w14:textId="42546088" w:rsidR="00C52DD7" w:rsidRDefault="00C52DD7" w:rsidP="00593E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</w:rPr>
              <w:t>Ashland, OH 44805</w:t>
            </w:r>
          </w:p>
        </w:tc>
        <w:tc>
          <w:tcPr>
            <w:tcW w:w="4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80644" w14:textId="77777777" w:rsidR="00C52DD7" w:rsidRDefault="00C52DD7" w:rsidP="00C52DD7">
            <w:pPr>
              <w:jc w:val="center"/>
              <w:rPr>
                <w:rFonts w:ascii="Arial" w:hAnsi="Arial" w:cs="Arial"/>
                <w:b/>
              </w:rPr>
            </w:pPr>
          </w:p>
          <w:p w14:paraId="60E535C5" w14:textId="77777777" w:rsidR="00C52DD7" w:rsidRPr="007A0B3E" w:rsidRDefault="00C52DD7" w:rsidP="00C52DD7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>For Questions Contact Debbie Arnold (CFO)</w:t>
            </w:r>
          </w:p>
          <w:p w14:paraId="544CA2F4" w14:textId="77777777" w:rsidR="00C52DD7" w:rsidRPr="007A0B3E" w:rsidRDefault="00C52DD7" w:rsidP="00C52DD7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Phone:</w:t>
            </w:r>
            <w:r w:rsidRPr="007A0B3E">
              <w:rPr>
                <w:rFonts w:ascii="Arial" w:hAnsi="Arial" w:cs="Arial"/>
              </w:rPr>
              <w:t xml:space="preserve"> 419 – 566 – 6589    </w:t>
            </w:r>
          </w:p>
          <w:p w14:paraId="1B14430F" w14:textId="77777777" w:rsidR="00C52DD7" w:rsidRPr="007A0B3E" w:rsidRDefault="00C52DD7" w:rsidP="00C52DD7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Email:</w:t>
            </w:r>
            <w:r w:rsidRPr="007A0B3E">
              <w:rPr>
                <w:rFonts w:ascii="Arial" w:hAnsi="Arial" w:cs="Arial"/>
              </w:rPr>
              <w:t xml:space="preserve"> DArnold@showyeda.com</w:t>
            </w:r>
          </w:p>
          <w:p w14:paraId="0D078AE8" w14:textId="010483FB" w:rsidR="00C52DD7" w:rsidRDefault="00C52DD7" w:rsidP="00C52DD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41FF5B07" w14:textId="77777777" w:rsidR="00D44F5A" w:rsidRPr="00A6101D" w:rsidRDefault="00D44F5A" w:rsidP="00E91C8D">
      <w:pPr>
        <w:rPr>
          <w:rFonts w:ascii="Arial" w:hAnsi="Arial" w:cs="Arial"/>
        </w:rPr>
      </w:pPr>
    </w:p>
    <w:sectPr w:rsidR="00D44F5A" w:rsidRPr="00A6101D" w:rsidSect="00D851E1">
      <w:pgSz w:w="12240" w:h="15840"/>
      <w:pgMar w:top="1440" w:right="1440" w:bottom="1440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ED7103"/>
    <w:multiLevelType w:val="hybridMultilevel"/>
    <w:tmpl w:val="B41875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94564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4F5A"/>
    <w:rsid w:val="000972EF"/>
    <w:rsid w:val="000E784A"/>
    <w:rsid w:val="000F50F9"/>
    <w:rsid w:val="00101BC5"/>
    <w:rsid w:val="00104B77"/>
    <w:rsid w:val="00154AA8"/>
    <w:rsid w:val="001F20EB"/>
    <w:rsid w:val="00222CBB"/>
    <w:rsid w:val="0026191C"/>
    <w:rsid w:val="003175E4"/>
    <w:rsid w:val="003412C8"/>
    <w:rsid w:val="00342977"/>
    <w:rsid w:val="0046149A"/>
    <w:rsid w:val="00482AAC"/>
    <w:rsid w:val="004B3513"/>
    <w:rsid w:val="004E4A26"/>
    <w:rsid w:val="005245F7"/>
    <w:rsid w:val="00593E0C"/>
    <w:rsid w:val="005D131C"/>
    <w:rsid w:val="005F7077"/>
    <w:rsid w:val="00605250"/>
    <w:rsid w:val="006065E0"/>
    <w:rsid w:val="00670484"/>
    <w:rsid w:val="00754CAD"/>
    <w:rsid w:val="00777133"/>
    <w:rsid w:val="00777D65"/>
    <w:rsid w:val="007A344B"/>
    <w:rsid w:val="007D7605"/>
    <w:rsid w:val="00905F94"/>
    <w:rsid w:val="009810CD"/>
    <w:rsid w:val="009D2B1A"/>
    <w:rsid w:val="00A6101D"/>
    <w:rsid w:val="00B36F94"/>
    <w:rsid w:val="00B52C4A"/>
    <w:rsid w:val="00B54353"/>
    <w:rsid w:val="00BB72FB"/>
    <w:rsid w:val="00C243C2"/>
    <w:rsid w:val="00C34D69"/>
    <w:rsid w:val="00C52DD7"/>
    <w:rsid w:val="00CB2CA3"/>
    <w:rsid w:val="00D37329"/>
    <w:rsid w:val="00D44F5A"/>
    <w:rsid w:val="00D851E1"/>
    <w:rsid w:val="00D923B5"/>
    <w:rsid w:val="00DB12E5"/>
    <w:rsid w:val="00E82D82"/>
    <w:rsid w:val="00E91C8D"/>
    <w:rsid w:val="00EA4C64"/>
    <w:rsid w:val="00EC7942"/>
    <w:rsid w:val="00F333BF"/>
    <w:rsid w:val="00F94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0B3036"/>
  <w15:chartTrackingRefBased/>
  <w15:docId w15:val="{B1B41692-996D-4669-B4AB-82BBE0BBD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4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44F5A"/>
    <w:rPr>
      <w:color w:val="808080"/>
    </w:rPr>
  </w:style>
  <w:style w:type="paragraph" w:styleId="ListParagraph">
    <w:name w:val="List Paragraph"/>
    <w:basedOn w:val="Normal"/>
    <w:uiPriority w:val="34"/>
    <w:qFormat/>
    <w:rsid w:val="00C52D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3BBF0F91983403F80CC1BF85FF435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82BDFD-7C8F-440D-847E-6E42D36D8129}"/>
      </w:docPartPr>
      <w:docPartBody>
        <w:p w:rsidR="00E9019A" w:rsidRDefault="00E33503" w:rsidP="00E33503">
          <w:pPr>
            <w:pStyle w:val="73BBF0F91983403F80CC1BF85FF435FF"/>
          </w:pPr>
          <w:r>
            <w:rPr>
              <w:rFonts w:ascii="Copperplate Gothic Light" w:hAnsi="Copperplate Gothic Light"/>
              <w:sz w:val="28"/>
            </w:rPr>
            <w:t xml:space="preserve">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3503"/>
    <w:rsid w:val="000E4CB1"/>
    <w:rsid w:val="00165AA4"/>
    <w:rsid w:val="00242082"/>
    <w:rsid w:val="00295304"/>
    <w:rsid w:val="002E4E34"/>
    <w:rsid w:val="00301645"/>
    <w:rsid w:val="00425293"/>
    <w:rsid w:val="00450030"/>
    <w:rsid w:val="00540158"/>
    <w:rsid w:val="0065049A"/>
    <w:rsid w:val="00670484"/>
    <w:rsid w:val="00754CAD"/>
    <w:rsid w:val="007D7605"/>
    <w:rsid w:val="00875169"/>
    <w:rsid w:val="009A7522"/>
    <w:rsid w:val="009B2FCE"/>
    <w:rsid w:val="009D6E0F"/>
    <w:rsid w:val="00B54353"/>
    <w:rsid w:val="00C2663D"/>
    <w:rsid w:val="00D01AD8"/>
    <w:rsid w:val="00E33503"/>
    <w:rsid w:val="00E9019A"/>
    <w:rsid w:val="00EA4C64"/>
    <w:rsid w:val="00FC471E"/>
    <w:rsid w:val="00FF3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5049A"/>
  </w:style>
  <w:style w:type="paragraph" w:customStyle="1" w:styleId="73BBF0F91983403F80CC1BF85FF435FF">
    <w:name w:val="73BBF0F91983403F80CC1BF85FF435FF"/>
    <w:rsid w:val="00E33503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Megan Queen</cp:lastModifiedBy>
  <cp:revision>2</cp:revision>
  <dcterms:created xsi:type="dcterms:W3CDTF">2026-05-29T00:03:00Z</dcterms:created>
  <dcterms:modified xsi:type="dcterms:W3CDTF">2026-05-29T00:03:00Z</dcterms:modified>
</cp:coreProperties>
</file>