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w:t>
      </w:r>
      <w:proofErr w:type="gramStart"/>
      <w:r>
        <w:rPr>
          <w:rFonts w:ascii="Arial" w:eastAsia="Arial" w:hAnsi="Arial" w:cs="Arial"/>
          <w:color w:val="222222"/>
          <w:highlight w:val="white"/>
        </w:rPr>
        <w:t xml:space="preserve">is </w:t>
      </w:r>
      <w:r>
        <w:rPr>
          <w:rFonts w:ascii="Arial" w:eastAsia="Arial" w:hAnsi="Arial" w:cs="Arial"/>
          <w:color w:val="222222"/>
          <w:highlight w:val="cyan"/>
        </w:rPr>
        <w:t>(</w:t>
      </w:r>
      <w:r>
        <w:rPr>
          <w:rFonts w:ascii="Arial" w:eastAsia="Arial" w:hAnsi="Arial" w:cs="Arial"/>
          <w:i/>
          <w:color w:val="222222"/>
          <w:highlight w:val="cyan"/>
          <w:u w:val="single"/>
        </w:rPr>
        <w:t>add date)</w:t>
      </w:r>
      <w:proofErr w:type="gramEnd"/>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w:t>
      </w:r>
      <w:proofErr w:type="gramStart"/>
      <w:r>
        <w:rPr>
          <w:rFonts w:ascii="Arial" w:eastAsia="Arial" w:hAnsi="Arial" w:cs="Arial"/>
          <w:color w:val="222222"/>
          <w:highlight w:val="white"/>
        </w:rPr>
        <w:t>ASAP,</w:t>
      </w:r>
      <w:proofErr w:type="gramEnd"/>
      <w:r>
        <w:rPr>
          <w:rFonts w:ascii="Arial" w:eastAsia="Arial" w:hAnsi="Arial" w:cs="Arial"/>
          <w:color w:val="222222"/>
          <w:highlight w:val="white"/>
        </w:rPr>
        <w:t xml:space="preserve">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w:t>
      </w:r>
      <w:proofErr w:type="gramStart"/>
      <w:r w:rsidRPr="00181B1A">
        <w:rPr>
          <w:sz w:val="24"/>
          <w:szCs w:val="24"/>
          <w:highlight w:val="cyan"/>
        </w:rPr>
        <w:t>has</w:t>
      </w:r>
      <w:proofErr w:type="gramEnd"/>
      <w:r w:rsidRPr="00181B1A">
        <w:rPr>
          <w:sz w:val="24"/>
          <w:szCs w:val="24"/>
          <w:highlight w:val="cyan"/>
        </w:rPr>
        <w:t xml:space="preserve"> qualified chooses not to participate then the invitation will be offered to the </w:t>
      </w:r>
      <w:proofErr w:type="gramStart"/>
      <w:r w:rsidRPr="00181B1A">
        <w:rPr>
          <w:sz w:val="24"/>
          <w:szCs w:val="24"/>
          <w:highlight w:val="cyan"/>
        </w:rPr>
        <w:t>team in</w:t>
      </w:r>
      <w:proofErr w:type="gramEnd"/>
      <w:r w:rsidRPr="00181B1A">
        <w:rPr>
          <w:sz w:val="24"/>
          <w:szCs w:val="24"/>
          <w:highlight w:val="cyan"/>
        </w:rPr>
        <w:t xml:space="preserve">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69BDCD44" w:rsidR="000E4E42" w:rsidRDefault="000E4E42" w:rsidP="000E4E42">
            <w:pPr>
              <w:spacing w:after="0" w:line="240" w:lineRule="auto"/>
              <w:jc w:val="center"/>
            </w:pPr>
            <w:r>
              <w:t>X $45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79AE4265" w:rsidR="000E4E42" w:rsidRDefault="000E4E42" w:rsidP="000E4E42">
            <w:pPr>
              <w:spacing w:after="0" w:line="240" w:lineRule="auto"/>
              <w:jc w:val="center"/>
            </w:pPr>
            <w:r w:rsidRPr="00C313CA">
              <w:t>X $</w:t>
            </w:r>
            <w:r>
              <w:t>45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E923F4A" w:rsidR="000E4E42" w:rsidRDefault="000E4E42" w:rsidP="000E4E42">
            <w:pPr>
              <w:spacing w:after="0" w:line="240" w:lineRule="auto"/>
              <w:jc w:val="center"/>
            </w:pPr>
            <w:r w:rsidRPr="00C313CA">
              <w:t>X $</w:t>
            </w:r>
            <w:r>
              <w:t>45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68B1EA52" w:rsidR="000E4E42" w:rsidRDefault="000E4E42" w:rsidP="000E4E42">
            <w:pPr>
              <w:spacing w:after="0" w:line="240" w:lineRule="auto"/>
              <w:jc w:val="center"/>
            </w:pPr>
            <w:r w:rsidRPr="00C313CA">
              <w:t>X $</w:t>
            </w:r>
            <w:r>
              <w:t>35</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42DC5100" w:rsidR="00514EDE" w:rsidRDefault="008B5690"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0E11965" wp14:editId="4EB13B47">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AA5233" wp14:editId="79AB316D">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1C4BC9" wp14:editId="740BFCA4">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77CD1332" wp14:editId="7174FCEF">
            <wp:extent cx="6858000" cy="8572499"/>
            <wp:effectExtent l="0" t="0" r="0" b="635"/>
            <wp:docPr id="401017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5DD94F38" wp14:editId="7F542419">
            <wp:extent cx="6858000" cy="8572499"/>
            <wp:effectExtent l="0" t="0" r="0" b="635"/>
            <wp:docPr id="5787210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2D6147C0" wp14:editId="2529DECC">
            <wp:extent cx="6858000" cy="8572499"/>
            <wp:effectExtent l="0" t="0" r="0" b="635"/>
            <wp:docPr id="8881023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48C1282D" wp14:editId="1A0BB772">
            <wp:extent cx="6858000" cy="8572499"/>
            <wp:effectExtent l="0" t="0" r="0" b="635"/>
            <wp:docPr id="9281229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5B23BF67">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4F5DC38C">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609821B3"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B38067E">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751A9DE">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81B1A"/>
    <w:rsid w:val="00191A31"/>
    <w:rsid w:val="001A19A9"/>
    <w:rsid w:val="001B3873"/>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881F52"/>
    <w:rsid w:val="008B5690"/>
    <w:rsid w:val="008D05F3"/>
    <w:rsid w:val="008F36B4"/>
    <w:rsid w:val="00912AC4"/>
    <w:rsid w:val="00961C40"/>
    <w:rsid w:val="009C1894"/>
    <w:rsid w:val="00A16E84"/>
    <w:rsid w:val="00A640C1"/>
    <w:rsid w:val="00A81B0B"/>
    <w:rsid w:val="00A9660A"/>
    <w:rsid w:val="00AC4D58"/>
    <w:rsid w:val="00B03180"/>
    <w:rsid w:val="00B41402"/>
    <w:rsid w:val="00B5360D"/>
    <w:rsid w:val="00BC76EE"/>
    <w:rsid w:val="00C7061D"/>
    <w:rsid w:val="00C71B21"/>
    <w:rsid w:val="00CB7079"/>
    <w:rsid w:val="00CF0DBE"/>
    <w:rsid w:val="00D57161"/>
    <w:rsid w:val="00DB5320"/>
    <w:rsid w:val="00DE43EA"/>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5492</Words>
  <Characters>31310</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2025-10-01T02:12:00Z</dcterms:created>
  <dcterms:modified xsi:type="dcterms:W3CDTF">2025-10-01T02:12:00Z</dcterms:modified>
</cp:coreProperties>
</file>