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0337" w14:textId="77777777" w:rsidR="00765D30" w:rsidRPr="00F255FC" w:rsidRDefault="00765D30" w:rsidP="00765D30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F255FC">
        <w:rPr>
          <w:rFonts w:ascii="Arial" w:hAnsi="Arial" w:cs="Arial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031421D8" wp14:editId="279FD119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1249680" cy="7677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5FC">
        <w:rPr>
          <w:rFonts w:ascii="Arial" w:hAnsi="Arial" w:cs="Arial"/>
          <w:b/>
          <w:sz w:val="28"/>
          <w:szCs w:val="20"/>
        </w:rPr>
        <w:t xml:space="preserve">YEDA </w:t>
      </w:r>
      <w:r w:rsidR="009D3335" w:rsidRPr="00F255FC">
        <w:rPr>
          <w:rFonts w:ascii="Arial" w:hAnsi="Arial" w:cs="Arial"/>
          <w:b/>
          <w:sz w:val="28"/>
          <w:szCs w:val="20"/>
        </w:rPr>
        <w:t xml:space="preserve">Post Show Summary Report </w:t>
      </w:r>
      <w:r w:rsidR="001C0B7C" w:rsidRPr="00F255FC">
        <w:rPr>
          <w:rFonts w:ascii="Arial" w:hAnsi="Arial" w:cs="Arial"/>
          <w:b/>
          <w:sz w:val="28"/>
          <w:szCs w:val="20"/>
        </w:rPr>
        <w:t xml:space="preserve"> </w:t>
      </w:r>
      <w:r w:rsidRPr="00F255FC">
        <w:rPr>
          <w:rFonts w:ascii="Arial" w:hAnsi="Arial" w:cs="Arial"/>
          <w:b/>
          <w:sz w:val="28"/>
          <w:szCs w:val="20"/>
        </w:rPr>
        <w:t xml:space="preserve"> </w:t>
      </w:r>
    </w:p>
    <w:p w14:paraId="4D6F308B" w14:textId="40E21C01" w:rsidR="00765D30" w:rsidRPr="00F255FC" w:rsidRDefault="00765D30" w:rsidP="00765D30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F255FC">
        <w:rPr>
          <w:rFonts w:ascii="Arial" w:hAnsi="Arial" w:cs="Arial"/>
          <w:b/>
          <w:sz w:val="24"/>
          <w:szCs w:val="20"/>
        </w:rPr>
        <w:t>20</w:t>
      </w:r>
      <w:r w:rsidR="00CC225B" w:rsidRPr="00F255FC">
        <w:rPr>
          <w:rFonts w:ascii="Arial" w:hAnsi="Arial" w:cs="Arial"/>
          <w:b/>
          <w:sz w:val="24"/>
          <w:szCs w:val="20"/>
        </w:rPr>
        <w:t>2</w:t>
      </w:r>
      <w:r w:rsidR="00020FF9">
        <w:rPr>
          <w:rFonts w:ascii="Arial" w:hAnsi="Arial" w:cs="Arial"/>
          <w:b/>
          <w:sz w:val="24"/>
          <w:szCs w:val="20"/>
        </w:rPr>
        <w:t>3</w:t>
      </w:r>
      <w:r w:rsidRPr="00F255FC">
        <w:rPr>
          <w:rFonts w:ascii="Arial" w:hAnsi="Arial" w:cs="Arial"/>
          <w:b/>
          <w:sz w:val="24"/>
          <w:szCs w:val="20"/>
        </w:rPr>
        <w:t>-20</w:t>
      </w:r>
      <w:r w:rsidR="004D78EA" w:rsidRPr="00F255FC">
        <w:rPr>
          <w:rFonts w:ascii="Arial" w:hAnsi="Arial" w:cs="Arial"/>
          <w:b/>
          <w:sz w:val="24"/>
          <w:szCs w:val="20"/>
        </w:rPr>
        <w:t>2</w:t>
      </w:r>
      <w:r w:rsidR="00020FF9">
        <w:rPr>
          <w:rFonts w:ascii="Arial" w:hAnsi="Arial" w:cs="Arial"/>
          <w:b/>
          <w:sz w:val="24"/>
          <w:szCs w:val="20"/>
        </w:rPr>
        <w:t>4</w:t>
      </w:r>
      <w:r w:rsidRPr="00F255FC">
        <w:rPr>
          <w:rFonts w:ascii="Arial" w:hAnsi="Arial" w:cs="Arial"/>
          <w:b/>
          <w:sz w:val="24"/>
          <w:szCs w:val="20"/>
        </w:rPr>
        <w:t xml:space="preserve"> Season</w:t>
      </w:r>
    </w:p>
    <w:p w14:paraId="3DA61CFD" w14:textId="77777777" w:rsidR="001C0B7C" w:rsidRPr="00F255FC" w:rsidRDefault="001C0B7C" w:rsidP="001C0B7C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255FC">
        <w:rPr>
          <w:rFonts w:ascii="Arial" w:hAnsi="Arial" w:cs="Arial"/>
          <w:i/>
          <w:sz w:val="18"/>
          <w:szCs w:val="18"/>
        </w:rPr>
        <w:t>All completed applications will be processed in the order in which they are received.</w:t>
      </w:r>
    </w:p>
    <w:p w14:paraId="28B2DD3E" w14:textId="77777777" w:rsidR="001C0B7C" w:rsidRPr="00F255FC" w:rsidRDefault="001C0B7C" w:rsidP="001C0B7C">
      <w:pPr>
        <w:spacing w:after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F255FC">
        <w:rPr>
          <w:rFonts w:ascii="Arial" w:hAnsi="Arial" w:cs="Arial"/>
          <w:b/>
          <w:i/>
          <w:sz w:val="18"/>
          <w:szCs w:val="18"/>
          <w:u w:val="single"/>
        </w:rPr>
        <w:t>Please allow fifteen businesses days for processing.</w:t>
      </w:r>
    </w:p>
    <w:p w14:paraId="06F5A654" w14:textId="77777777" w:rsidR="004D78EA" w:rsidRPr="00F255FC" w:rsidRDefault="004D78EA" w:rsidP="00765D30">
      <w:pPr>
        <w:spacing w:after="0"/>
        <w:jc w:val="center"/>
        <w:rPr>
          <w:rFonts w:ascii="Arial" w:hAnsi="Arial" w:cs="Arial"/>
          <w:b/>
          <w:sz w:val="8"/>
          <w:szCs w:val="4"/>
        </w:rPr>
      </w:pPr>
    </w:p>
    <w:p w14:paraId="5998886A" w14:textId="77C80C98" w:rsidR="001C0B7C" w:rsidRPr="00F255FC" w:rsidRDefault="001C0B7C" w:rsidP="009D3335">
      <w:pPr>
        <w:spacing w:after="0"/>
        <w:jc w:val="center"/>
        <w:rPr>
          <w:rFonts w:ascii="Arial" w:hAnsi="Arial" w:cs="Arial"/>
          <w:b/>
          <w:color w:val="F2F2F2" w:themeColor="background1" w:themeShade="F2"/>
          <w:sz w:val="20"/>
          <w:szCs w:val="18"/>
        </w:rPr>
      </w:pPr>
      <w:r w:rsidRPr="00F255FC">
        <w:rPr>
          <w:rFonts w:ascii="Arial" w:hAnsi="Arial" w:cs="Arial"/>
          <w:b/>
          <w:color w:val="F2F2F2" w:themeColor="background1" w:themeShade="F2"/>
          <w:sz w:val="20"/>
          <w:szCs w:val="18"/>
          <w:highlight w:val="black"/>
        </w:rPr>
        <w:t xml:space="preserve">Submit </w:t>
      </w:r>
      <w:r w:rsidR="009D3335" w:rsidRPr="00F255FC">
        <w:rPr>
          <w:rFonts w:ascii="Arial" w:hAnsi="Arial" w:cs="Arial"/>
          <w:b/>
          <w:color w:val="F2F2F2" w:themeColor="background1" w:themeShade="F2"/>
          <w:sz w:val="20"/>
          <w:szCs w:val="18"/>
          <w:highlight w:val="black"/>
        </w:rPr>
        <w:t xml:space="preserve">Post </w:t>
      </w:r>
      <w:r w:rsidRPr="00F255FC">
        <w:rPr>
          <w:rFonts w:ascii="Arial" w:hAnsi="Arial" w:cs="Arial"/>
          <w:b/>
          <w:color w:val="F2F2F2" w:themeColor="background1" w:themeShade="F2"/>
          <w:sz w:val="20"/>
          <w:szCs w:val="18"/>
          <w:highlight w:val="black"/>
        </w:rPr>
        <w:t xml:space="preserve">Show </w:t>
      </w:r>
      <w:r w:rsidR="00A7133F" w:rsidRPr="00F255FC">
        <w:rPr>
          <w:rFonts w:ascii="Arial" w:hAnsi="Arial" w:cs="Arial"/>
          <w:b/>
          <w:color w:val="F2F2F2" w:themeColor="background1" w:themeShade="F2"/>
          <w:sz w:val="20"/>
          <w:szCs w:val="18"/>
          <w:highlight w:val="black"/>
        </w:rPr>
        <w:t>Summary Report within 10 days</w:t>
      </w:r>
      <w:r w:rsidR="009D3335" w:rsidRPr="00F255FC">
        <w:rPr>
          <w:rFonts w:ascii="Arial" w:hAnsi="Arial" w:cs="Arial"/>
          <w:b/>
          <w:color w:val="F2F2F2" w:themeColor="background1" w:themeShade="F2"/>
          <w:sz w:val="20"/>
          <w:szCs w:val="18"/>
          <w:highlight w:val="black"/>
        </w:rPr>
        <w:t xml:space="preserve"> of the show.</w:t>
      </w:r>
      <w:r w:rsidR="00A7133F" w:rsidRPr="00F255FC">
        <w:rPr>
          <w:rFonts w:ascii="Arial" w:hAnsi="Arial" w:cs="Arial"/>
          <w:b/>
          <w:color w:val="F2F2F2" w:themeColor="background1" w:themeShade="F2"/>
          <w:sz w:val="20"/>
          <w:szCs w:val="18"/>
        </w:rPr>
        <w:t xml:space="preserve"> </w:t>
      </w:r>
    </w:p>
    <w:p w14:paraId="5098285E" w14:textId="2E12FAFB" w:rsidR="00F5231A" w:rsidRPr="00F255FC" w:rsidRDefault="00F5231A" w:rsidP="009D3335">
      <w:pPr>
        <w:spacing w:after="0"/>
        <w:jc w:val="center"/>
        <w:rPr>
          <w:rFonts w:ascii="Arial" w:hAnsi="Arial" w:cs="Arial"/>
          <w:bCs/>
          <w:i/>
          <w:iCs/>
          <w:color w:val="000000" w:themeColor="text1"/>
          <w:sz w:val="18"/>
          <w:szCs w:val="16"/>
        </w:rPr>
      </w:pPr>
      <w:r w:rsidRPr="00F255FC">
        <w:rPr>
          <w:rFonts w:ascii="Arial" w:hAnsi="Arial" w:cs="Arial"/>
          <w:bCs/>
          <w:i/>
          <w:iCs/>
          <w:color w:val="000000" w:themeColor="text1"/>
          <w:sz w:val="18"/>
          <w:szCs w:val="16"/>
        </w:rPr>
        <w:t xml:space="preserve">A $50 late fee will be applied to any host who submits payment and paperwork 30+ days after the show. </w:t>
      </w:r>
    </w:p>
    <w:p w14:paraId="4BB63E0C" w14:textId="6AE43C42" w:rsidR="001C0B7C" w:rsidRPr="00F255FC" w:rsidRDefault="004D78EA" w:rsidP="00765D30">
      <w:pPr>
        <w:spacing w:after="0"/>
        <w:jc w:val="center"/>
        <w:rPr>
          <w:rFonts w:ascii="Arial" w:hAnsi="Arial" w:cs="Arial"/>
          <w:b/>
          <w:szCs w:val="18"/>
        </w:rPr>
      </w:pPr>
      <w:r w:rsidRPr="00F255FC">
        <w:rPr>
          <w:rFonts w:ascii="Arial" w:hAnsi="Arial" w:cs="Arial"/>
          <w:b/>
          <w:szCs w:val="18"/>
        </w:rPr>
        <w:t>*Submit with post show documents*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12"/>
        <w:gridCol w:w="813"/>
        <w:gridCol w:w="1800"/>
        <w:gridCol w:w="365"/>
        <w:gridCol w:w="720"/>
        <w:gridCol w:w="877"/>
        <w:gridCol w:w="2003"/>
        <w:gridCol w:w="1480"/>
      </w:tblGrid>
      <w:tr w:rsidR="001C0B7C" w14:paraId="29BBEEE4" w14:textId="77777777" w:rsidTr="00CC0FAE">
        <w:trPr>
          <w:trHeight w:val="432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9772FA6" w14:textId="77777777" w:rsidR="001C0B7C" w:rsidRPr="009640B9" w:rsidRDefault="001C0B7C" w:rsidP="00BA6803">
            <w:pPr>
              <w:rPr>
                <w:rFonts w:ascii="Arial" w:hAnsi="Arial" w:cs="Arial"/>
                <w:b/>
                <w:sz w:val="24"/>
              </w:rPr>
            </w:pPr>
            <w:r w:rsidRPr="009640B9">
              <w:rPr>
                <w:rFonts w:ascii="Arial" w:hAnsi="Arial" w:cs="Arial"/>
                <w:b/>
                <w:sz w:val="24"/>
              </w:rPr>
              <w:t>Hosting Team(s)</w:t>
            </w:r>
          </w:p>
        </w:tc>
        <w:tc>
          <w:tcPr>
            <w:tcW w:w="80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C6BAC40" w14:textId="2863F722" w:rsidR="001C0B7C" w:rsidRPr="001378B6" w:rsidRDefault="001C0B7C" w:rsidP="00BA6803">
            <w:pPr>
              <w:tabs>
                <w:tab w:val="left" w:pos="2424"/>
              </w:tabs>
              <w:rPr>
                <w:rFonts w:ascii="Arial" w:hAnsi="Arial" w:cs="Arial"/>
                <w:b/>
              </w:rPr>
            </w:pPr>
          </w:p>
        </w:tc>
      </w:tr>
      <w:tr w:rsidR="00BA6803" w14:paraId="452F59EA" w14:textId="77777777" w:rsidTr="00CC0FAE">
        <w:trPr>
          <w:trHeight w:val="432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C859ED" w14:textId="77777777" w:rsidR="00BA6803" w:rsidRPr="009640B9" w:rsidRDefault="00BA6803" w:rsidP="00BA6803">
            <w:pPr>
              <w:rPr>
                <w:rFonts w:ascii="Arial" w:hAnsi="Arial" w:cs="Arial"/>
                <w:b/>
                <w:sz w:val="24"/>
              </w:rPr>
            </w:pPr>
            <w:r w:rsidRPr="009640B9">
              <w:rPr>
                <w:rFonts w:ascii="Arial" w:hAnsi="Arial" w:cs="Arial"/>
                <w:b/>
                <w:sz w:val="24"/>
              </w:rPr>
              <w:t>Show Date</w:t>
            </w:r>
          </w:p>
        </w:tc>
        <w:tc>
          <w:tcPr>
            <w:tcW w:w="80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E9C50" w14:textId="1E0CA746" w:rsidR="00BA6803" w:rsidRPr="001378B6" w:rsidRDefault="00BA6803" w:rsidP="00BA6803">
            <w:pPr>
              <w:rPr>
                <w:rFonts w:ascii="Arial" w:hAnsi="Arial" w:cs="Arial"/>
                <w:b/>
              </w:rPr>
            </w:pPr>
          </w:p>
        </w:tc>
      </w:tr>
      <w:tr w:rsidR="009640B9" w14:paraId="7AB4E332" w14:textId="77777777" w:rsidTr="00CC0FAE">
        <w:trPr>
          <w:trHeight w:val="432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4995055" w14:textId="77777777" w:rsidR="009640B9" w:rsidRPr="009640B9" w:rsidRDefault="009640B9" w:rsidP="00BA680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Show Manager </w:t>
            </w:r>
          </w:p>
        </w:tc>
        <w:tc>
          <w:tcPr>
            <w:tcW w:w="80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AB9D0D" w14:textId="0D59F4A1" w:rsidR="009640B9" w:rsidRPr="001378B6" w:rsidRDefault="009640B9" w:rsidP="00BA6803">
            <w:pPr>
              <w:tabs>
                <w:tab w:val="left" w:pos="2424"/>
              </w:tabs>
              <w:rPr>
                <w:rFonts w:ascii="Arial" w:hAnsi="Arial" w:cs="Arial"/>
                <w:b/>
              </w:rPr>
            </w:pPr>
          </w:p>
        </w:tc>
      </w:tr>
      <w:tr w:rsidR="001378B6" w14:paraId="207EEC52" w14:textId="77777777" w:rsidTr="00CC0FAE">
        <w:trPr>
          <w:trHeight w:val="432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7CEF73" w14:textId="77777777" w:rsidR="001378B6" w:rsidRPr="007A0B3E" w:rsidRDefault="001378B6" w:rsidP="00BA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Coach Address:</w:t>
            </w:r>
          </w:p>
        </w:tc>
        <w:tc>
          <w:tcPr>
            <w:tcW w:w="80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FAD30A" w14:textId="2D23F595" w:rsidR="001378B6" w:rsidRPr="001378B6" w:rsidRDefault="001378B6" w:rsidP="00BA6803">
            <w:pPr>
              <w:rPr>
                <w:rFonts w:ascii="Arial" w:hAnsi="Arial" w:cs="Arial"/>
              </w:rPr>
            </w:pPr>
          </w:p>
        </w:tc>
      </w:tr>
      <w:tr w:rsidR="001378B6" w14:paraId="20F15C0F" w14:textId="77777777" w:rsidTr="00CC0FAE">
        <w:trPr>
          <w:trHeight w:val="432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D2124C" w14:textId="77777777" w:rsidR="001378B6" w:rsidRPr="007A0B3E" w:rsidRDefault="001378B6" w:rsidP="00BA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4D310" w14:textId="31DDB4C0" w:rsidR="001378B6" w:rsidRPr="001378B6" w:rsidRDefault="001378B6" w:rsidP="00BA6803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E48E" w14:textId="77777777" w:rsidR="001378B6" w:rsidRPr="001378B6" w:rsidRDefault="001378B6" w:rsidP="00BA6803">
            <w:pPr>
              <w:rPr>
                <w:rFonts w:ascii="Arial" w:hAnsi="Arial" w:cs="Arial"/>
                <w:b/>
              </w:rPr>
            </w:pPr>
            <w:r w:rsidRPr="001378B6"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2093382963"/>
            <w:placeholder>
              <w:docPart w:val="83FB057F5F0341A99907286BE9B37E43"/>
            </w:placeholder>
            <w:showingPlcHdr/>
            <w:text/>
          </w:sdtPr>
          <w:sdtContent>
            <w:tc>
              <w:tcPr>
                <w:tcW w:w="3483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bottom"/>
              </w:tcPr>
              <w:p w14:paraId="76D9E9F5" w14:textId="77777777" w:rsidR="001378B6" w:rsidRPr="001378B6" w:rsidRDefault="001378B6" w:rsidP="00BA6803">
                <w:pPr>
                  <w:rPr>
                    <w:rFonts w:ascii="Arial" w:hAnsi="Arial" w:cs="Arial"/>
                  </w:rPr>
                </w:pPr>
                <w:r w:rsidRPr="001378B6"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6B0241" w14:paraId="1C764323" w14:textId="77777777" w:rsidTr="00CC0FAE">
        <w:trPr>
          <w:trHeight w:val="507"/>
        </w:trPr>
        <w:tc>
          <w:tcPr>
            <w:tcW w:w="19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41B9BC2" w14:textId="77777777" w:rsidR="000F3AF9" w:rsidRPr="006B0241" w:rsidRDefault="000F3AF9" w:rsidP="00BA6803">
            <w:pPr>
              <w:rPr>
                <w:rFonts w:ascii="Arial" w:hAnsi="Arial" w:cs="Arial"/>
                <w:sz w:val="24"/>
              </w:rPr>
            </w:pPr>
            <w:r w:rsidRPr="006B0241">
              <w:rPr>
                <w:rFonts w:ascii="Arial" w:hAnsi="Arial" w:cs="Arial"/>
                <w:sz w:val="24"/>
              </w:rPr>
              <w:t xml:space="preserve">Starting Time: </w:t>
            </w:r>
          </w:p>
        </w:tc>
        <w:sdt>
          <w:sdtPr>
            <w:rPr>
              <w:rFonts w:ascii="Arial" w:hAnsi="Arial" w:cs="Arial"/>
              <w:sz w:val="24"/>
            </w:rPr>
            <w:id w:val="-1906675959"/>
            <w:placeholder>
              <w:docPart w:val="D6FCBB42D761489389CD11FD4608B58F"/>
            </w:placeholder>
            <w:showingPlcHdr/>
            <w:text/>
          </w:sdtPr>
          <w:sdtContent>
            <w:tc>
              <w:tcPr>
                <w:tcW w:w="1025" w:type="dxa"/>
                <w:gridSpan w:val="2"/>
                <w:tcBorders>
                  <w:top w:val="single" w:sz="2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23352D7" w14:textId="77777777" w:rsidR="000F3AF9" w:rsidRPr="006B0241" w:rsidRDefault="000F3AF9" w:rsidP="00BA6803">
                <w:pPr>
                  <w:rPr>
                    <w:rFonts w:ascii="Arial" w:hAnsi="Arial" w:cs="Arial"/>
                    <w:sz w:val="24"/>
                  </w:rPr>
                </w:pPr>
                <w:r w:rsidRPr="006B0241">
                  <w:rPr>
                    <w:rFonts w:ascii="Arial" w:hAnsi="Arial" w:cs="Arial"/>
                    <w:sz w:val="24"/>
                  </w:rPr>
                  <w:t xml:space="preserve">    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5FDFB90" w14:textId="77777777" w:rsidR="000F3AF9" w:rsidRPr="006B0241" w:rsidRDefault="000F3AF9" w:rsidP="00BA6803">
            <w:pPr>
              <w:rPr>
                <w:rFonts w:ascii="Arial" w:hAnsi="Arial" w:cs="Arial"/>
                <w:sz w:val="24"/>
              </w:rPr>
            </w:pPr>
            <w:r w:rsidRPr="006B0241">
              <w:rPr>
                <w:rFonts w:ascii="Arial" w:hAnsi="Arial" w:cs="Arial"/>
                <w:sz w:val="24"/>
              </w:rPr>
              <w:t>Ending Time:</w:t>
            </w:r>
          </w:p>
        </w:tc>
        <w:sdt>
          <w:sdtPr>
            <w:rPr>
              <w:rFonts w:ascii="Arial" w:hAnsi="Arial" w:cs="Arial"/>
              <w:sz w:val="24"/>
            </w:rPr>
            <w:id w:val="-1022627300"/>
            <w:placeholder>
              <w:docPart w:val="D881B2C66B0D4353A256898AD32E87A4"/>
            </w:placeholder>
            <w:showingPlcHdr/>
            <w:text/>
          </w:sdtPr>
          <w:sdtContent>
            <w:tc>
              <w:tcPr>
                <w:tcW w:w="1085" w:type="dxa"/>
                <w:gridSpan w:val="2"/>
                <w:tcBorders>
                  <w:top w:val="single" w:sz="2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BA8AE02" w14:textId="77777777" w:rsidR="000F3AF9" w:rsidRPr="006B0241" w:rsidRDefault="000F3AF9" w:rsidP="00BA6803">
                <w:pPr>
                  <w:rPr>
                    <w:rFonts w:ascii="Arial" w:hAnsi="Arial" w:cs="Arial"/>
                    <w:sz w:val="24"/>
                  </w:rPr>
                </w:pPr>
                <w:r w:rsidRPr="006B0241">
                  <w:rPr>
                    <w:rFonts w:ascii="Arial" w:hAnsi="Arial" w:cs="Arial"/>
                    <w:sz w:val="24"/>
                  </w:rPr>
                  <w:t xml:space="preserve">    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2875BD" w14:textId="77777777" w:rsidR="000F3AF9" w:rsidRPr="006B0241" w:rsidRDefault="000F3AF9" w:rsidP="00BA6803">
            <w:pPr>
              <w:rPr>
                <w:rFonts w:ascii="Arial" w:hAnsi="Arial" w:cs="Arial"/>
                <w:sz w:val="24"/>
              </w:rPr>
            </w:pPr>
            <w:r w:rsidRPr="006B0241">
              <w:rPr>
                <w:rFonts w:ascii="Arial" w:hAnsi="Arial" w:cs="Arial"/>
                <w:sz w:val="24"/>
              </w:rPr>
              <w:t>Total Number of Horses:</w:t>
            </w:r>
          </w:p>
        </w:tc>
        <w:sdt>
          <w:sdtPr>
            <w:rPr>
              <w:rFonts w:ascii="Arial" w:hAnsi="Arial" w:cs="Arial"/>
              <w:sz w:val="24"/>
            </w:rPr>
            <w:id w:val="-463658819"/>
            <w:placeholder>
              <w:docPart w:val="38B82ED5777E4386990878943930902A"/>
            </w:placeholder>
            <w:showingPlcHdr/>
            <w:text/>
          </w:sdtPr>
          <w:sdtContent>
            <w:tc>
              <w:tcPr>
                <w:tcW w:w="1480" w:type="dxa"/>
                <w:tcBorders>
                  <w:top w:val="single" w:sz="24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14:paraId="3839CCE5" w14:textId="77777777" w:rsidR="000F3AF9" w:rsidRPr="006B0241" w:rsidRDefault="000F3AF9" w:rsidP="00BA6803">
                <w:pPr>
                  <w:rPr>
                    <w:rFonts w:ascii="Arial" w:hAnsi="Arial" w:cs="Arial"/>
                    <w:sz w:val="24"/>
                  </w:rPr>
                </w:pPr>
                <w:r w:rsidRPr="006B0241">
                  <w:rPr>
                    <w:rFonts w:ascii="Arial" w:hAnsi="Arial" w:cs="Arial"/>
                    <w:sz w:val="24"/>
                  </w:rPr>
                  <w:t xml:space="preserve">    </w:t>
                </w:r>
              </w:p>
            </w:tc>
          </w:sdtContent>
        </w:sdt>
      </w:tr>
      <w:tr w:rsidR="000F3AF9" w14:paraId="1BF66A2B" w14:textId="77777777" w:rsidTr="00CC0FAE">
        <w:trPr>
          <w:trHeight w:val="3852"/>
        </w:trPr>
        <w:tc>
          <w:tcPr>
            <w:tcW w:w="10200" w:type="dxa"/>
            <w:gridSpan w:val="9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F27D562" w14:textId="7A142CB7" w:rsidR="00F255FC" w:rsidRPr="00B21F5D" w:rsidRDefault="006B0241" w:rsidP="00B21F5D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B21F5D">
              <w:rPr>
                <w:rFonts w:ascii="Arial" w:hAnsi="Arial" w:cs="Arial"/>
                <w:b/>
                <w:szCs w:val="20"/>
              </w:rPr>
              <w:t>YEDA Show Fee</w:t>
            </w:r>
            <w:r w:rsidR="00B21F5D" w:rsidRPr="00B21F5D">
              <w:rPr>
                <w:rFonts w:ascii="Arial" w:hAnsi="Arial" w:cs="Arial"/>
                <w:b/>
                <w:szCs w:val="20"/>
              </w:rPr>
              <w:t xml:space="preserve"> is based on the number of entries for the show per judge See Rule 5.06B</w:t>
            </w:r>
          </w:p>
          <w:p w14:paraId="4532F936" w14:textId="5C2A80F5" w:rsidR="00B21F5D" w:rsidRPr="00B21F5D" w:rsidRDefault="00B21F5D" w:rsidP="00B21F5D">
            <w:pPr>
              <w:ind w:left="720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B21F5D">
              <w:rPr>
                <w:rFonts w:ascii="Arial" w:hAnsi="Arial" w:cs="Arial"/>
                <w:bCs/>
                <w:i/>
                <w:iCs/>
                <w:szCs w:val="20"/>
                <w:u w:val="single"/>
              </w:rPr>
              <w:t>Show Size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</w:rPr>
              <w:t xml:space="preserve">                      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  <w:u w:val="single"/>
              </w:rPr>
              <w:t>YEDA Show Fee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      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</w:rPr>
              <w:t xml:space="preserve"> 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  <w:u w:val="single"/>
              </w:rPr>
              <w:t>Show Size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</w:rPr>
              <w:t xml:space="preserve">                      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  <w:u w:val="single"/>
              </w:rPr>
              <w:t>YEDA Show Fee</w:t>
            </w:r>
          </w:p>
          <w:p w14:paraId="3573C21C" w14:textId="1A04AB40" w:rsidR="00B21F5D" w:rsidRPr="00B21F5D" w:rsidRDefault="00B21F5D" w:rsidP="00B21F5D">
            <w:pPr>
              <w:ind w:left="720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   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</w:rPr>
              <w:t xml:space="preserve">0 –  75 entries per judge =   $ 5                            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   </w:t>
            </w:r>
            <w:r w:rsidRPr="00B21F5D">
              <w:rPr>
                <w:rFonts w:ascii="Arial" w:hAnsi="Arial" w:cs="Arial"/>
                <w:bCs/>
                <w:i/>
                <w:iCs/>
                <w:szCs w:val="20"/>
              </w:rPr>
              <w:t xml:space="preserve"> 126 –  200 entries per judge =   $ 7</w:t>
            </w:r>
          </w:p>
          <w:p w14:paraId="3F8CB9B5" w14:textId="367472C0" w:rsidR="00B21F5D" w:rsidRPr="00B21F5D" w:rsidRDefault="00B21F5D" w:rsidP="00B21F5D">
            <w:pPr>
              <w:ind w:left="720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B21F5D">
              <w:rPr>
                <w:rFonts w:ascii="Arial" w:hAnsi="Arial" w:cs="Arial"/>
                <w:bCs/>
                <w:i/>
                <w:iCs/>
                <w:szCs w:val="20"/>
              </w:rPr>
              <w:t>76 – 125 entries per judge =   $ 6                                   201 + entries per judge =   $ 8</w:t>
            </w:r>
          </w:p>
          <w:p w14:paraId="7CF72F47" w14:textId="77777777" w:rsidR="00F255FC" w:rsidRPr="00F255FC" w:rsidRDefault="00F255FC" w:rsidP="000F3AF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93"/>
              <w:gridCol w:w="1993"/>
              <w:gridCol w:w="1994"/>
              <w:gridCol w:w="1994"/>
            </w:tblGrid>
            <w:tr w:rsidR="00F255FC" w14:paraId="5BCEA031" w14:textId="77777777" w:rsidTr="00F255FC">
              <w:trPr>
                <w:jc w:val="center"/>
              </w:trPr>
              <w:tc>
                <w:tcPr>
                  <w:tcW w:w="1993" w:type="dxa"/>
                  <w:vAlign w:val="center"/>
                </w:tcPr>
                <w:p w14:paraId="0FEEC9EC" w14:textId="0DE633A1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55FC">
                    <w:rPr>
                      <w:rFonts w:ascii="Arial" w:hAnsi="Arial" w:cs="Arial"/>
                      <w:b/>
                    </w:rPr>
                    <w:t>Judge</w:t>
                  </w:r>
                </w:p>
              </w:tc>
              <w:tc>
                <w:tcPr>
                  <w:tcW w:w="1993" w:type="dxa"/>
                  <w:vAlign w:val="center"/>
                </w:tcPr>
                <w:p w14:paraId="56C50DF8" w14:textId="20AE7BFF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55FC">
                    <w:rPr>
                      <w:rFonts w:ascii="Arial" w:hAnsi="Arial" w:cs="Arial"/>
                      <w:b/>
                    </w:rPr>
                    <w:t xml:space="preserve">Number of </w:t>
                  </w:r>
                  <w:r w:rsidR="002E3A3B">
                    <w:rPr>
                      <w:rFonts w:ascii="Arial" w:hAnsi="Arial" w:cs="Arial"/>
                      <w:b/>
                    </w:rPr>
                    <w:t xml:space="preserve">entries </w:t>
                  </w:r>
                </w:p>
              </w:tc>
              <w:tc>
                <w:tcPr>
                  <w:tcW w:w="1994" w:type="dxa"/>
                  <w:vAlign w:val="center"/>
                </w:tcPr>
                <w:p w14:paraId="60B5B583" w14:textId="43A685F9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55FC">
                    <w:rPr>
                      <w:rFonts w:ascii="Arial" w:hAnsi="Arial" w:cs="Arial"/>
                      <w:b/>
                    </w:rPr>
                    <w:t xml:space="preserve">X    </w:t>
                  </w:r>
                  <w:r w:rsidR="00B21F5D">
                    <w:rPr>
                      <w:rFonts w:ascii="Arial" w:hAnsi="Arial" w:cs="Arial"/>
                      <w:b/>
                    </w:rPr>
                    <w:t>Show Fee</w:t>
                  </w:r>
                </w:p>
              </w:tc>
              <w:tc>
                <w:tcPr>
                  <w:tcW w:w="1994" w:type="dxa"/>
                  <w:vAlign w:val="center"/>
                </w:tcPr>
                <w:p w14:paraId="36015B4D" w14:textId="222C555F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55FC">
                    <w:rPr>
                      <w:rFonts w:ascii="Arial" w:hAnsi="Arial" w:cs="Arial"/>
                      <w:b/>
                    </w:rPr>
                    <w:t>Subtotal</w:t>
                  </w:r>
                </w:p>
              </w:tc>
            </w:tr>
            <w:tr w:rsidR="00F255FC" w14:paraId="303B171C" w14:textId="77777777" w:rsidTr="00F255FC">
              <w:trPr>
                <w:trHeight w:val="432"/>
                <w:jc w:val="center"/>
              </w:trPr>
              <w:tc>
                <w:tcPr>
                  <w:tcW w:w="1993" w:type="dxa"/>
                  <w:vAlign w:val="center"/>
                </w:tcPr>
                <w:p w14:paraId="20E46D5E" w14:textId="0C4FAC85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76446265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387FC630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18E2DEE8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55FC" w14:paraId="5A13591C" w14:textId="77777777" w:rsidTr="00F255FC">
              <w:trPr>
                <w:trHeight w:val="432"/>
                <w:jc w:val="center"/>
              </w:trPr>
              <w:tc>
                <w:tcPr>
                  <w:tcW w:w="1993" w:type="dxa"/>
                  <w:vAlign w:val="center"/>
                </w:tcPr>
                <w:p w14:paraId="65F24A9C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1B2540C7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7F32E0AA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5DE1D9CF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55FC" w14:paraId="33D8498A" w14:textId="77777777" w:rsidTr="00F255FC">
              <w:trPr>
                <w:trHeight w:val="432"/>
                <w:jc w:val="center"/>
              </w:trPr>
              <w:tc>
                <w:tcPr>
                  <w:tcW w:w="1993" w:type="dxa"/>
                  <w:vAlign w:val="center"/>
                </w:tcPr>
                <w:p w14:paraId="334E76E4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6433DBFF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348BB74E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6F03F3DD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55FC" w14:paraId="62D66294" w14:textId="77777777" w:rsidTr="00F255FC">
              <w:trPr>
                <w:trHeight w:val="432"/>
                <w:jc w:val="center"/>
              </w:trPr>
              <w:tc>
                <w:tcPr>
                  <w:tcW w:w="1993" w:type="dxa"/>
                  <w:vAlign w:val="center"/>
                </w:tcPr>
                <w:p w14:paraId="0B89FE84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14:paraId="47F5B717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387DBC7B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4AB48D54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55FC" w14:paraId="39300A1A" w14:textId="77777777" w:rsidTr="00F255FC">
              <w:trPr>
                <w:trHeight w:val="432"/>
                <w:jc w:val="center"/>
              </w:trPr>
              <w:tc>
                <w:tcPr>
                  <w:tcW w:w="5980" w:type="dxa"/>
                  <w:gridSpan w:val="3"/>
                  <w:vAlign w:val="center"/>
                </w:tcPr>
                <w:p w14:paraId="218B925B" w14:textId="77777777" w:rsidR="00F255FC" w:rsidRPr="009E38C8" w:rsidRDefault="00F255FC" w:rsidP="00F255F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E38C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Additional payment for Sportsmanship Patches, trailer rental, etc. if applicable</w:t>
                  </w:r>
                </w:p>
                <w:p w14:paraId="02307AC3" w14:textId="16D69436" w:rsidR="00020FF9" w:rsidRPr="00F255FC" w:rsidRDefault="00020FF9" w:rsidP="00F255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9E38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YEDA Trailer </w:t>
                  </w:r>
                  <w:r w:rsidR="009E38C8" w:rsidRPr="009E38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Fee</w:t>
                  </w:r>
                  <w:r w:rsidRPr="009E38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Rule 5.06 F         Sportsmanship Patches $1</w:t>
                  </w:r>
                  <w:r w:rsidR="00CC0F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  <w:r w:rsidRPr="009E38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/patch</w:t>
                  </w:r>
                </w:p>
              </w:tc>
              <w:tc>
                <w:tcPr>
                  <w:tcW w:w="1994" w:type="dxa"/>
                  <w:vAlign w:val="center"/>
                </w:tcPr>
                <w:p w14:paraId="18E235A0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255FC" w14:paraId="32393D6A" w14:textId="77777777" w:rsidTr="00F255FC">
              <w:trPr>
                <w:trHeight w:val="432"/>
                <w:jc w:val="center"/>
              </w:trPr>
              <w:tc>
                <w:tcPr>
                  <w:tcW w:w="5980" w:type="dxa"/>
                  <w:gridSpan w:val="3"/>
                  <w:vAlign w:val="center"/>
                </w:tcPr>
                <w:p w14:paraId="342B105D" w14:textId="4376DF22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55FC">
                    <w:rPr>
                      <w:rFonts w:ascii="Arial" w:hAnsi="Arial" w:cs="Arial"/>
                      <w:b/>
                    </w:rPr>
                    <w:t xml:space="preserve">Total Due </w:t>
                  </w:r>
                </w:p>
                <w:p w14:paraId="253E8FA7" w14:textId="0F90DCE4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255FC">
                    <w:rPr>
                      <w:rFonts w:ascii="Arial" w:hAnsi="Arial" w:cs="Arial"/>
                      <w:b/>
                    </w:rPr>
                    <w:t>Make checks out to YEDA</w:t>
                  </w:r>
                </w:p>
              </w:tc>
              <w:tc>
                <w:tcPr>
                  <w:tcW w:w="1994" w:type="dxa"/>
                  <w:vAlign w:val="center"/>
                </w:tcPr>
                <w:p w14:paraId="6C19BB74" w14:textId="77777777" w:rsidR="00F255FC" w:rsidRPr="00F255FC" w:rsidRDefault="00F255FC" w:rsidP="00F255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FCFA4EA" w14:textId="321ECCEE" w:rsidR="006B0241" w:rsidRPr="004D78EA" w:rsidRDefault="006B0241" w:rsidP="00F255FC">
            <w:pPr>
              <w:rPr>
                <w:rFonts w:ascii="Arial" w:hAnsi="Arial" w:cs="Arial"/>
                <w:sz w:val="10"/>
              </w:rPr>
            </w:pPr>
          </w:p>
        </w:tc>
      </w:tr>
      <w:tr w:rsidR="000F3AF9" w:rsidRPr="00261863" w14:paraId="1BD2FB05" w14:textId="77777777" w:rsidTr="00CC0F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9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753C032" w14:textId="7E8D7824" w:rsidR="000F3AF9" w:rsidRPr="00261863" w:rsidRDefault="000F3AF9" w:rsidP="00F25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86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787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4301306E" w14:textId="77777777" w:rsidR="000F3AF9" w:rsidRPr="00261863" w:rsidRDefault="000F3AF9" w:rsidP="00F25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863">
              <w:rPr>
                <w:rFonts w:ascii="Arial" w:hAnsi="Arial" w:cs="Arial"/>
                <w:b/>
                <w:sz w:val="24"/>
                <w:szCs w:val="24"/>
              </w:rPr>
              <w:t>__________________________________</w:t>
            </w:r>
          </w:p>
        </w:tc>
        <w:tc>
          <w:tcPr>
            <w:tcW w:w="3483" w:type="dxa"/>
            <w:gridSpan w:val="2"/>
            <w:tcBorders>
              <w:top w:val="single" w:sz="2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ABC5E1" w14:textId="77777777" w:rsidR="000F3AF9" w:rsidRPr="00261863" w:rsidRDefault="000F3AF9" w:rsidP="00F25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863">
              <w:rPr>
                <w:rFonts w:ascii="Arial" w:hAnsi="Arial" w:cs="Arial"/>
                <w:b/>
                <w:sz w:val="24"/>
                <w:szCs w:val="24"/>
              </w:rPr>
              <w:t>Date  _____________</w:t>
            </w:r>
          </w:p>
        </w:tc>
      </w:tr>
      <w:tr w:rsidR="000F3AF9" w:rsidRPr="00261863" w14:paraId="7F9772CF" w14:textId="77777777" w:rsidTr="00CC0F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24" w:space="0" w:color="auto"/>
              <w:right w:val="nil"/>
            </w:tcBorders>
            <w:vAlign w:val="center"/>
          </w:tcPr>
          <w:p w14:paraId="76E71D6D" w14:textId="77777777" w:rsidR="000F3AF9" w:rsidRPr="009A4BB2" w:rsidRDefault="000F3AF9" w:rsidP="001352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BB2">
              <w:rPr>
                <w:rFonts w:ascii="Arial" w:hAnsi="Arial" w:cs="Arial"/>
                <w:b/>
                <w:sz w:val="18"/>
                <w:szCs w:val="18"/>
              </w:rPr>
              <w:t>Mail Form to:</w:t>
            </w:r>
          </w:p>
          <w:p w14:paraId="7BA43703" w14:textId="52690BDB" w:rsidR="000F3AF9" w:rsidRPr="009A4BB2" w:rsidRDefault="00031072" w:rsidP="00135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BB2">
              <w:rPr>
                <w:rFonts w:ascii="Arial" w:hAnsi="Arial" w:cs="Arial"/>
                <w:sz w:val="18"/>
                <w:szCs w:val="18"/>
              </w:rPr>
              <w:t xml:space="preserve">Laura Smith </w:t>
            </w:r>
          </w:p>
          <w:p w14:paraId="22F8AE25" w14:textId="7DB5C8EC" w:rsidR="00031072" w:rsidRPr="009A4BB2" w:rsidRDefault="00031072" w:rsidP="00135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BB2">
              <w:rPr>
                <w:rFonts w:ascii="Arial" w:hAnsi="Arial" w:cs="Arial"/>
                <w:sz w:val="18"/>
                <w:szCs w:val="18"/>
              </w:rPr>
              <w:t xml:space="preserve">11125 </w:t>
            </w:r>
            <w:r w:rsidR="00F9307F" w:rsidRPr="009A4BB2">
              <w:rPr>
                <w:rFonts w:ascii="Arial" w:hAnsi="Arial" w:cs="Arial"/>
                <w:sz w:val="18"/>
                <w:szCs w:val="18"/>
              </w:rPr>
              <w:t>County</w:t>
            </w:r>
            <w:r w:rsidRPr="009A4BB2">
              <w:rPr>
                <w:rFonts w:ascii="Arial" w:hAnsi="Arial" w:cs="Arial"/>
                <w:sz w:val="18"/>
                <w:szCs w:val="18"/>
              </w:rPr>
              <w:t xml:space="preserve"> Road 180</w:t>
            </w:r>
          </w:p>
          <w:p w14:paraId="482C7E45" w14:textId="3394ADB4" w:rsidR="006B0241" w:rsidRPr="009A4BB2" w:rsidRDefault="00031072" w:rsidP="004D7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BB2">
              <w:rPr>
                <w:rFonts w:ascii="Arial" w:hAnsi="Arial" w:cs="Arial"/>
                <w:sz w:val="18"/>
                <w:szCs w:val="18"/>
              </w:rPr>
              <w:t>Findlay, Ohio 45840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6DF4E6F1" w14:textId="0E0B618B" w:rsidR="000F3AF9" w:rsidRPr="009A4BB2" w:rsidRDefault="000F3AF9" w:rsidP="001352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BB2">
              <w:rPr>
                <w:rFonts w:ascii="Arial" w:hAnsi="Arial" w:cs="Arial"/>
                <w:b/>
                <w:sz w:val="18"/>
                <w:szCs w:val="18"/>
              </w:rPr>
              <w:t xml:space="preserve">For Questions Contact </w:t>
            </w:r>
            <w:r w:rsidR="00031072" w:rsidRPr="009A4BB2">
              <w:rPr>
                <w:rFonts w:ascii="Arial" w:hAnsi="Arial" w:cs="Arial"/>
                <w:b/>
                <w:sz w:val="18"/>
                <w:szCs w:val="18"/>
              </w:rPr>
              <w:t>Laura Smith (CEO)</w:t>
            </w:r>
          </w:p>
          <w:p w14:paraId="674CAF7F" w14:textId="6DE6CF11" w:rsidR="000F3AF9" w:rsidRPr="009A4BB2" w:rsidRDefault="000F3AF9" w:rsidP="00135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BB2">
              <w:rPr>
                <w:rFonts w:ascii="Arial" w:hAnsi="Arial" w:cs="Arial"/>
                <w:b/>
                <w:sz w:val="18"/>
                <w:szCs w:val="18"/>
              </w:rPr>
              <w:t>Phone:</w:t>
            </w:r>
            <w:r w:rsidRPr="009A4BB2">
              <w:rPr>
                <w:rFonts w:ascii="Arial" w:hAnsi="Arial" w:cs="Arial"/>
                <w:sz w:val="18"/>
                <w:szCs w:val="18"/>
              </w:rPr>
              <w:t xml:space="preserve"> 419 – </w:t>
            </w:r>
            <w:r w:rsidR="00031072" w:rsidRPr="009A4BB2">
              <w:rPr>
                <w:rFonts w:ascii="Arial" w:hAnsi="Arial" w:cs="Arial"/>
                <w:sz w:val="18"/>
                <w:szCs w:val="18"/>
              </w:rPr>
              <w:t>957</w:t>
            </w:r>
            <w:r w:rsidRPr="009A4BB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31072" w:rsidRPr="009A4BB2">
              <w:rPr>
                <w:rFonts w:ascii="Arial" w:hAnsi="Arial" w:cs="Arial"/>
                <w:sz w:val="18"/>
                <w:szCs w:val="18"/>
              </w:rPr>
              <w:t>9054</w:t>
            </w:r>
            <w:r w:rsidRPr="009A4BB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6333B391" w14:textId="087CBFE7" w:rsidR="000F3AF9" w:rsidRDefault="000F3AF9" w:rsidP="00135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BB2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Pr="009A4BB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="00F255FC" w:rsidRPr="00C933EA">
                <w:rPr>
                  <w:rStyle w:val="Hyperlink"/>
                  <w:rFonts w:ascii="Arial" w:hAnsi="Arial" w:cs="Arial"/>
                  <w:sz w:val="18"/>
                  <w:szCs w:val="18"/>
                </w:rPr>
                <w:t>Lsmith@showyeda.com</w:t>
              </w:r>
            </w:hyperlink>
          </w:p>
          <w:p w14:paraId="03F59666" w14:textId="47EDB9D8" w:rsidR="00F255FC" w:rsidRPr="00F255FC" w:rsidRDefault="00F255FC" w:rsidP="00F255F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4BB2">
              <w:rPr>
                <w:rFonts w:ascii="Arial" w:hAnsi="Arial" w:cs="Arial"/>
                <w:b/>
                <w:sz w:val="18"/>
                <w:szCs w:val="18"/>
                <w:u w:val="single"/>
              </w:rPr>
              <w:t>Make Checks out to: YEDA</w:t>
            </w:r>
          </w:p>
        </w:tc>
      </w:tr>
      <w:tr w:rsidR="006B0241" w:rsidRPr="00261863" w14:paraId="42685731" w14:textId="77777777" w:rsidTr="00CC0F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0200" w:type="dxa"/>
            <w:gridSpan w:val="9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6437B51" w14:textId="1446FAA9" w:rsidR="006B0241" w:rsidRPr="00F255FC" w:rsidRDefault="006B0241" w:rsidP="006B0241">
            <w:pPr>
              <w:rPr>
                <w:b/>
              </w:rPr>
            </w:pPr>
            <w:r w:rsidRPr="00F255FC">
              <w:rPr>
                <w:b/>
              </w:rPr>
              <w:t>Office Use:</w:t>
            </w:r>
          </w:p>
          <w:p w14:paraId="5B7213A4" w14:textId="7295A526" w:rsidR="006B0241" w:rsidRPr="004D78EA" w:rsidRDefault="006B0241" w:rsidP="009041A8">
            <w:pPr>
              <w:ind w:left="720"/>
              <w:rPr>
                <w:b/>
                <w:sz w:val="10"/>
              </w:rPr>
            </w:pPr>
            <w:r w:rsidRPr="00F255FC">
              <w:t>Date Received: _________________</w:t>
            </w:r>
            <w:r w:rsidRPr="00F255FC">
              <w:tab/>
            </w:r>
            <w:r w:rsidRPr="00F255FC">
              <w:tab/>
            </w:r>
            <w:r w:rsidRPr="00F255FC">
              <w:tab/>
              <w:t>Check # _____________________</w:t>
            </w:r>
          </w:p>
        </w:tc>
      </w:tr>
      <w:tr w:rsidR="00F255FC" w:rsidRPr="00261863" w14:paraId="3EF5C3A8" w14:textId="77777777" w:rsidTr="00CC0F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5120" w:type="dxa"/>
            <w:gridSpan w:val="5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3773E78" w14:textId="7C013DEF" w:rsidR="00F255FC" w:rsidRPr="00F255FC" w:rsidRDefault="00F255FC" w:rsidP="004D78EA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Mail the following documents with this post show </w:t>
            </w:r>
            <w:r w:rsidR="009E38C8"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form.</w:t>
            </w:r>
          </w:p>
          <w:p w14:paraId="146A7522" w14:textId="17309EC2" w:rsidR="00F255FC" w:rsidRPr="00F255FC" w:rsidRDefault="009E38C8" w:rsidP="00B5578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 w:rsidR="00F255FC"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="00F255FC"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Final Official Show Program with filled out with all class results, high point riders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horse awards etc. </w:t>
            </w:r>
          </w:p>
          <w:p w14:paraId="5D4BCA7C" w14:textId="04784136" w:rsidR="00F255FC" w:rsidRPr="00F255FC" w:rsidRDefault="00F255FC" w:rsidP="004B36A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Original Entry Forms Horse Draw Matrix </w:t>
            </w:r>
          </w:p>
          <w:p w14:paraId="325A3627" w14:textId="77777777" w:rsidR="00F255FC" w:rsidRDefault="00F255FC" w:rsidP="00F255FC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the Final Scoreboard/Team Competition Results Schooling</w:t>
            </w:r>
          </w:p>
          <w:p w14:paraId="49DC3C13" w14:textId="77777777" w:rsidR="00F255FC" w:rsidRPr="00CC0FAE" w:rsidRDefault="00F255FC" w:rsidP="00F255FC">
            <w:pPr>
              <w:numPr>
                <w:ilvl w:val="0"/>
                <w:numId w:val="2"/>
              </w:numPr>
              <w:textAlignment w:val="baseline"/>
              <w:rPr>
                <w:b/>
                <w:sz w:val="18"/>
                <w:szCs w:val="18"/>
              </w:rPr>
            </w:pP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Rider Waiver (if applicable) </w:t>
            </w:r>
          </w:p>
          <w:p w14:paraId="398FFFC3" w14:textId="3BEE04F6" w:rsidR="00CC0FAE" w:rsidRPr="00CC0FAE" w:rsidRDefault="00CC0FAE" w:rsidP="00CC0FAE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 Show Summary Report &amp; YEDA Fee Payment </w:t>
            </w:r>
          </w:p>
          <w:p w14:paraId="1235D061" w14:textId="6C05B769" w:rsidR="00F255FC" w:rsidRPr="00F255FC" w:rsidRDefault="00F255FC" w:rsidP="00F255FC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B29BF49" w14:textId="13D44C63" w:rsidR="00F255FC" w:rsidRPr="00F255FC" w:rsidRDefault="00F255FC" w:rsidP="00CC0FAE">
            <w:pPr>
              <w:numPr>
                <w:ilvl w:val="0"/>
                <w:numId w:val="2"/>
              </w:numPr>
              <w:tabs>
                <w:tab w:val="clear" w:pos="720"/>
              </w:tabs>
              <w:ind w:left="162" w:hanging="18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Original Judges’ Cards and Scoresheets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255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00"/>
              </w:rPr>
              <w:t>Please avoid stapling together!</w:t>
            </w:r>
          </w:p>
          <w:p w14:paraId="4FCC189F" w14:textId="506E3729" w:rsidR="00F255FC" w:rsidRPr="00F255FC" w:rsidRDefault="00F255FC" w:rsidP="00CC0FAE">
            <w:pPr>
              <w:numPr>
                <w:ilvl w:val="0"/>
                <w:numId w:val="2"/>
              </w:numPr>
              <w:tabs>
                <w:tab w:val="clear" w:pos="720"/>
              </w:tabs>
              <w:ind w:left="162" w:hanging="180"/>
              <w:textAlignment w:val="baseline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Steward Report (original),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dditionally please </w:t>
            </w:r>
            <w:r w:rsidR="00EF4B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F255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 a copy to </w:t>
            </w:r>
            <w:hyperlink r:id="rId7" w:history="1">
              <w:r w:rsidRPr="00F255FC">
                <w:rPr>
                  <w:rStyle w:val="Hyperlink"/>
                  <w:rFonts w:ascii="Arial" w:eastAsia="Times New Roman" w:hAnsi="Arial" w:cs="Arial"/>
                  <w:sz w:val="18"/>
                  <w:szCs w:val="18"/>
                  <w:shd w:val="clear" w:color="auto" w:fill="FFFFFF"/>
                </w:rPr>
                <w:t>Rweitzel@showyeda.com</w:t>
              </w:r>
            </w:hyperlink>
          </w:p>
          <w:p w14:paraId="34E48CAE" w14:textId="6C6F3449" w:rsidR="00F255FC" w:rsidRPr="00EF4B5B" w:rsidRDefault="00F255FC" w:rsidP="00CC0FAE">
            <w:pPr>
              <w:numPr>
                <w:ilvl w:val="0"/>
                <w:numId w:val="2"/>
              </w:numPr>
              <w:tabs>
                <w:tab w:val="clear" w:pos="720"/>
              </w:tabs>
              <w:ind w:left="162" w:hanging="18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55F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YEDA Trailer </w:t>
            </w:r>
            <w:r w:rsidR="009E38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fee if it was </w:t>
            </w:r>
            <w:r w:rsidRPr="00F255F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provided for your show</w:t>
            </w:r>
            <w:r w:rsidR="009E38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. R5.06 F. </w:t>
            </w:r>
            <w:r w:rsidR="00CC0FA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br/>
            </w:r>
            <w:r w:rsidR="00CC0FAE" w:rsidRPr="00CC0FAE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R5.06    F. YEDA personnel and the trailer-provided cost will be $3.00 per entry fee plus lodging for shows up to 200 entries. For shows over 200 entries, YEDA personnel will also be paid a day fee.</w:t>
            </w:r>
          </w:p>
        </w:tc>
      </w:tr>
    </w:tbl>
    <w:p w14:paraId="31C11CD3" w14:textId="77777777" w:rsidR="00A20437" w:rsidRPr="00854B7B" w:rsidRDefault="00A20437" w:rsidP="00B21F5D">
      <w:pPr>
        <w:spacing w:after="0"/>
        <w:rPr>
          <w:rFonts w:ascii="Arial" w:hAnsi="Arial" w:cs="Arial"/>
          <w:b/>
          <w:sz w:val="28"/>
        </w:rPr>
      </w:pPr>
    </w:p>
    <w:sectPr w:rsidR="00A20437" w:rsidRPr="00854B7B" w:rsidSect="009031D2">
      <w:pgSz w:w="12240" w:h="15840"/>
      <w:pgMar w:top="864" w:right="1008" w:bottom="720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637F"/>
    <w:multiLevelType w:val="hybridMultilevel"/>
    <w:tmpl w:val="6F5A375C"/>
    <w:lvl w:ilvl="0" w:tplc="DD7C9B82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E6566"/>
    <w:multiLevelType w:val="multilevel"/>
    <w:tmpl w:val="6D78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71D93"/>
    <w:multiLevelType w:val="hybridMultilevel"/>
    <w:tmpl w:val="6D4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0A73"/>
    <w:multiLevelType w:val="hybridMultilevel"/>
    <w:tmpl w:val="54C46B92"/>
    <w:lvl w:ilvl="0" w:tplc="1AE651D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07793">
    <w:abstractNumId w:val="2"/>
  </w:num>
  <w:num w:numId="2" w16cid:durableId="1077629929">
    <w:abstractNumId w:val="1"/>
  </w:num>
  <w:num w:numId="3" w16cid:durableId="1479689130">
    <w:abstractNumId w:val="0"/>
  </w:num>
  <w:num w:numId="4" w16cid:durableId="72502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30"/>
    <w:rsid w:val="00020FF9"/>
    <w:rsid w:val="00031072"/>
    <w:rsid w:val="00064C67"/>
    <w:rsid w:val="000961FF"/>
    <w:rsid w:val="000F3AF9"/>
    <w:rsid w:val="000F50F9"/>
    <w:rsid w:val="001328E2"/>
    <w:rsid w:val="001378B6"/>
    <w:rsid w:val="00151400"/>
    <w:rsid w:val="001C0B7C"/>
    <w:rsid w:val="001E13A3"/>
    <w:rsid w:val="00222CBB"/>
    <w:rsid w:val="0026191C"/>
    <w:rsid w:val="002A5FBE"/>
    <w:rsid w:val="002D6A21"/>
    <w:rsid w:val="002E3A3B"/>
    <w:rsid w:val="003339E0"/>
    <w:rsid w:val="00342977"/>
    <w:rsid w:val="00402C4E"/>
    <w:rsid w:val="0044567C"/>
    <w:rsid w:val="0046149A"/>
    <w:rsid w:val="00482AAC"/>
    <w:rsid w:val="004B3513"/>
    <w:rsid w:val="004D78EA"/>
    <w:rsid w:val="00572E75"/>
    <w:rsid w:val="00581E42"/>
    <w:rsid w:val="00584922"/>
    <w:rsid w:val="005F7077"/>
    <w:rsid w:val="005F7A97"/>
    <w:rsid w:val="006845EB"/>
    <w:rsid w:val="006B0241"/>
    <w:rsid w:val="00734906"/>
    <w:rsid w:val="00765D30"/>
    <w:rsid w:val="0078345F"/>
    <w:rsid w:val="008559E8"/>
    <w:rsid w:val="008E52A1"/>
    <w:rsid w:val="009031D2"/>
    <w:rsid w:val="009041A8"/>
    <w:rsid w:val="00943705"/>
    <w:rsid w:val="009640B9"/>
    <w:rsid w:val="009810CD"/>
    <w:rsid w:val="009A4BB2"/>
    <w:rsid w:val="009D2B1A"/>
    <w:rsid w:val="009D3335"/>
    <w:rsid w:val="009E1569"/>
    <w:rsid w:val="009E38C8"/>
    <w:rsid w:val="00A20437"/>
    <w:rsid w:val="00A7133F"/>
    <w:rsid w:val="00AB7188"/>
    <w:rsid w:val="00AF49D9"/>
    <w:rsid w:val="00B21F5D"/>
    <w:rsid w:val="00B52C4A"/>
    <w:rsid w:val="00BA6803"/>
    <w:rsid w:val="00CC0FAE"/>
    <w:rsid w:val="00CC225B"/>
    <w:rsid w:val="00D3242E"/>
    <w:rsid w:val="00EF4B5B"/>
    <w:rsid w:val="00F255FC"/>
    <w:rsid w:val="00F42C72"/>
    <w:rsid w:val="00F5231A"/>
    <w:rsid w:val="00F9307F"/>
    <w:rsid w:val="00F94E7C"/>
    <w:rsid w:val="00FD0B7D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729A"/>
  <w15:chartTrackingRefBased/>
  <w15:docId w15:val="{48470DA6-856F-47BD-B511-7A61009F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D2"/>
    <w:rPr>
      <w:color w:val="0000FF"/>
      <w:u w:val="single"/>
    </w:rPr>
  </w:style>
  <w:style w:type="table" w:styleId="TableGrid">
    <w:name w:val="Table Grid"/>
    <w:basedOn w:val="TableNormal"/>
    <w:uiPriority w:val="39"/>
    <w:rsid w:val="001C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0B7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weitzel@showy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mith@showyed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B057F5F0341A99907286BE9B3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BEA6-F592-4100-9545-CEBC1BFA45BC}"/>
      </w:docPartPr>
      <w:docPartBody>
        <w:p w:rsidR="00C0730A" w:rsidRDefault="0003184D" w:rsidP="0003184D">
          <w:pPr>
            <w:pStyle w:val="83FB057F5F0341A99907286BE9B37E433"/>
          </w:pPr>
          <w:r w:rsidRPr="001378B6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D881B2C66B0D4353A256898AD32E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3FD3-C78C-43FA-9CFD-F868D5D1F9D8}"/>
      </w:docPartPr>
      <w:docPartBody>
        <w:p w:rsidR="0068024E" w:rsidRDefault="0003184D" w:rsidP="0003184D">
          <w:pPr>
            <w:pStyle w:val="D881B2C66B0D4353A256898AD32E87A42"/>
          </w:pPr>
          <w:r w:rsidRPr="006B0241">
            <w:rPr>
              <w:rFonts w:ascii="Arial" w:hAnsi="Arial" w:cs="Arial"/>
              <w:sz w:val="24"/>
            </w:rPr>
            <w:t xml:space="preserve">    </w:t>
          </w:r>
        </w:p>
      </w:docPartBody>
    </w:docPart>
    <w:docPart>
      <w:docPartPr>
        <w:name w:val="38B82ED5777E4386990878943930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FE20-1825-4F64-97CF-C3BC8BA451FE}"/>
      </w:docPartPr>
      <w:docPartBody>
        <w:p w:rsidR="0068024E" w:rsidRDefault="0003184D" w:rsidP="0003184D">
          <w:pPr>
            <w:pStyle w:val="38B82ED5777E4386990878943930902A2"/>
          </w:pPr>
          <w:r w:rsidRPr="006B0241">
            <w:rPr>
              <w:rFonts w:ascii="Arial" w:hAnsi="Arial" w:cs="Arial"/>
              <w:sz w:val="24"/>
            </w:rPr>
            <w:t xml:space="preserve">    </w:t>
          </w:r>
        </w:p>
      </w:docPartBody>
    </w:docPart>
    <w:docPart>
      <w:docPartPr>
        <w:name w:val="D6FCBB42D761489389CD11FD4608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AD04-5312-4DFE-AD22-FC3DA27F913D}"/>
      </w:docPartPr>
      <w:docPartBody>
        <w:p w:rsidR="0068024E" w:rsidRDefault="0003184D" w:rsidP="0003184D">
          <w:pPr>
            <w:pStyle w:val="D6FCBB42D761489389CD11FD4608B58F1"/>
          </w:pPr>
          <w:r w:rsidRPr="006B0241">
            <w:rPr>
              <w:rFonts w:ascii="Arial" w:hAnsi="Arial" w:cs="Arial"/>
              <w:sz w:val="24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D4"/>
    <w:rsid w:val="00002C4C"/>
    <w:rsid w:val="0003184D"/>
    <w:rsid w:val="00191D8F"/>
    <w:rsid w:val="00194C89"/>
    <w:rsid w:val="003B2E33"/>
    <w:rsid w:val="0068024E"/>
    <w:rsid w:val="006D0D00"/>
    <w:rsid w:val="006E3494"/>
    <w:rsid w:val="00793DD4"/>
    <w:rsid w:val="007C7823"/>
    <w:rsid w:val="007D3A4C"/>
    <w:rsid w:val="008D7147"/>
    <w:rsid w:val="00970770"/>
    <w:rsid w:val="009D58B2"/>
    <w:rsid w:val="00A410F0"/>
    <w:rsid w:val="00AA36A7"/>
    <w:rsid w:val="00C0230D"/>
    <w:rsid w:val="00C0730A"/>
    <w:rsid w:val="00DC2912"/>
    <w:rsid w:val="00E75BEE"/>
    <w:rsid w:val="00E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84D"/>
    <w:rPr>
      <w:color w:val="808080"/>
    </w:rPr>
  </w:style>
  <w:style w:type="paragraph" w:customStyle="1" w:styleId="83FB057F5F0341A99907286BE9B37E433">
    <w:name w:val="83FB057F5F0341A99907286BE9B37E433"/>
    <w:rsid w:val="0003184D"/>
    <w:rPr>
      <w:rFonts w:eastAsiaTheme="minorHAnsi"/>
    </w:rPr>
  </w:style>
  <w:style w:type="paragraph" w:customStyle="1" w:styleId="D6FCBB42D761489389CD11FD4608B58F1">
    <w:name w:val="D6FCBB42D761489389CD11FD4608B58F1"/>
    <w:rsid w:val="0003184D"/>
    <w:rPr>
      <w:rFonts w:eastAsiaTheme="minorHAnsi"/>
    </w:rPr>
  </w:style>
  <w:style w:type="paragraph" w:customStyle="1" w:styleId="D881B2C66B0D4353A256898AD32E87A42">
    <w:name w:val="D881B2C66B0D4353A256898AD32E87A42"/>
    <w:rsid w:val="0003184D"/>
    <w:rPr>
      <w:rFonts w:eastAsiaTheme="minorHAnsi"/>
    </w:rPr>
  </w:style>
  <w:style w:type="paragraph" w:customStyle="1" w:styleId="38B82ED5777E4386990878943930902A2">
    <w:name w:val="38B82ED5777E4386990878943930902A2"/>
    <w:rsid w:val="000318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4</cp:revision>
  <cp:lastPrinted>2022-12-18T14:12:00Z</cp:lastPrinted>
  <dcterms:created xsi:type="dcterms:W3CDTF">2023-06-12T17:32:00Z</dcterms:created>
  <dcterms:modified xsi:type="dcterms:W3CDTF">2023-06-12T18:12:00Z</dcterms:modified>
</cp:coreProperties>
</file>