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97B6" w14:textId="5296F468" w:rsidR="00575A7F" w:rsidRPr="00681C1D" w:rsidRDefault="00575A7F" w:rsidP="001B71E3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681C1D">
        <w:rPr>
          <w:rFonts w:ascii="Arial" w:hAnsi="Arial" w:cs="Arial"/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0390A4A8" wp14:editId="35C15C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4420" cy="660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90" cy="66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C1D">
        <w:rPr>
          <w:rFonts w:ascii="Arial" w:hAnsi="Arial" w:cs="Arial"/>
          <w:b/>
          <w:sz w:val="32"/>
          <w:szCs w:val="20"/>
        </w:rPr>
        <w:t xml:space="preserve">YEDA Coach Registration Form </w:t>
      </w:r>
    </w:p>
    <w:p w14:paraId="042B2109" w14:textId="40B5FFD5" w:rsidR="00681C1D" w:rsidRPr="00681C1D" w:rsidRDefault="00681C1D" w:rsidP="001B71E3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681C1D">
        <w:rPr>
          <w:rFonts w:ascii="Arial" w:hAnsi="Arial" w:cs="Arial"/>
          <w:b/>
          <w:sz w:val="32"/>
          <w:szCs w:val="20"/>
        </w:rPr>
        <w:t xml:space="preserve">TRY IT </w:t>
      </w:r>
    </w:p>
    <w:p w14:paraId="35FEF291" w14:textId="5BAA4D34" w:rsidR="001B71E3" w:rsidRPr="00681C1D" w:rsidRDefault="008B256C" w:rsidP="001B71E3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2023-2024</w:t>
      </w:r>
    </w:p>
    <w:p w14:paraId="10AC692A" w14:textId="77777777" w:rsidR="00575A7F" w:rsidRPr="00681C1D" w:rsidRDefault="00575A7F" w:rsidP="0076390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81C1D">
        <w:rPr>
          <w:rFonts w:ascii="Arial" w:hAnsi="Arial" w:cs="Arial"/>
          <w:i/>
          <w:sz w:val="20"/>
          <w:szCs w:val="20"/>
        </w:rPr>
        <w:t>All completed applications will be processed in the order in which they are received.</w:t>
      </w:r>
    </w:p>
    <w:p w14:paraId="414B247C" w14:textId="1AA3D974" w:rsidR="00575A7F" w:rsidRPr="00681C1D" w:rsidRDefault="00575A7F" w:rsidP="00763903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81C1D">
        <w:rPr>
          <w:rFonts w:ascii="Arial" w:hAnsi="Arial" w:cs="Arial"/>
          <w:b/>
          <w:i/>
          <w:sz w:val="20"/>
          <w:szCs w:val="20"/>
          <w:u w:val="single"/>
        </w:rPr>
        <w:t>Please allow fifteen business days for processing.</w:t>
      </w:r>
    </w:p>
    <w:p w14:paraId="45A536F4" w14:textId="77777777" w:rsidR="00C86F0A" w:rsidRDefault="00C86F0A" w:rsidP="00C86F0A">
      <w:pPr>
        <w:spacing w:after="0"/>
        <w:jc w:val="center"/>
        <w:rPr>
          <w:rFonts w:ascii="Arial" w:hAnsi="Arial" w:cs="Arial"/>
          <w:i/>
          <w:sz w:val="18"/>
          <w:u w:val="single"/>
        </w:rPr>
      </w:pPr>
    </w:p>
    <w:p w14:paraId="46289976" w14:textId="56479A40" w:rsidR="00681C1D" w:rsidRPr="00681C1D" w:rsidRDefault="00681C1D" w:rsidP="00681C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mallCaps/>
          <w:color w:val="000000"/>
          <w:sz w:val="20"/>
          <w:szCs w:val="20"/>
        </w:rPr>
      </w:pPr>
      <w:r w:rsidRPr="00681C1D">
        <w:rPr>
          <w:rFonts w:ascii="Arial" w:hAnsi="Arial" w:cs="Arial"/>
          <w:b/>
          <w:i/>
          <w:iCs/>
          <w:smallCaps/>
          <w:sz w:val="20"/>
          <w:szCs w:val="20"/>
        </w:rPr>
        <w:t>This gives the coach temporary YEDA Membership to coach for a weekend. If the coach decides within 30 days to upgrade to a regular membership this $</w:t>
      </w:r>
      <w:r w:rsidR="002C1380">
        <w:rPr>
          <w:rFonts w:ascii="Arial" w:hAnsi="Arial" w:cs="Arial"/>
          <w:b/>
          <w:i/>
          <w:iCs/>
          <w:smallCaps/>
          <w:sz w:val="20"/>
          <w:szCs w:val="20"/>
        </w:rPr>
        <w:t>20</w:t>
      </w:r>
      <w:r w:rsidRPr="00681C1D">
        <w:rPr>
          <w:rFonts w:ascii="Arial" w:hAnsi="Arial" w:cs="Arial"/>
          <w:b/>
          <w:i/>
          <w:iCs/>
          <w:smallCaps/>
          <w:sz w:val="20"/>
          <w:szCs w:val="20"/>
        </w:rPr>
        <w:t xml:space="preserve"> will be applied to a regular YEDA coach membership.</w:t>
      </w:r>
      <w:r w:rsidRPr="00681C1D">
        <w:rPr>
          <w:rFonts w:ascii="Arial" w:hAnsi="Arial" w:cs="Arial"/>
          <w:b/>
          <w:i/>
          <w:iCs/>
          <w:smallCaps/>
          <w:color w:val="FFFFFF" w:themeColor="background1"/>
          <w:sz w:val="20"/>
          <w:szCs w:val="20"/>
          <w:highlight w:val="black"/>
        </w:rPr>
        <w:t xml:space="preserve"> </w:t>
      </w:r>
      <w:r w:rsidRPr="00681C1D">
        <w:rPr>
          <w:rFonts w:ascii="Arial" w:hAnsi="Arial" w:cs="Arial"/>
          <w:b/>
          <w:i/>
          <w:iCs/>
          <w:smallCaps/>
          <w:color w:val="000000"/>
          <w:sz w:val="20"/>
          <w:szCs w:val="20"/>
        </w:rPr>
        <w:t xml:space="preserve"> </w:t>
      </w:r>
    </w:p>
    <w:p w14:paraId="1E942D5E" w14:textId="77777777" w:rsidR="00681C1D" w:rsidRPr="00681C1D" w:rsidRDefault="00681C1D" w:rsidP="00681C1D">
      <w:pPr>
        <w:autoSpaceDE w:val="0"/>
        <w:autoSpaceDN w:val="0"/>
        <w:adjustRightInd w:val="0"/>
        <w:spacing w:after="0" w:line="240" w:lineRule="auto"/>
        <w:ind w:left="360" w:right="528"/>
        <w:jc w:val="center"/>
        <w:rPr>
          <w:rFonts w:ascii="Arial" w:hAnsi="Arial" w:cs="Arial"/>
          <w:b/>
          <w:color w:val="FFFFFF" w:themeColor="background1"/>
          <w:sz w:val="16"/>
          <w:szCs w:val="14"/>
        </w:rPr>
      </w:pPr>
    </w:p>
    <w:p w14:paraId="4BFA175A" w14:textId="14E8599E" w:rsidR="00575A7F" w:rsidRPr="007A0B3E" w:rsidRDefault="00681C1D" w:rsidP="00575A7F">
      <w:pPr>
        <w:spacing w:after="0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color w:val="FFFFFF" w:themeColor="background1"/>
          <w:sz w:val="28"/>
          <w:highlight w:val="black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Payment of $</w:t>
      </w:r>
      <w:r w:rsidR="002C1380">
        <w:rPr>
          <w:rFonts w:ascii="Arial" w:hAnsi="Arial" w:cs="Arial"/>
          <w:b/>
          <w:color w:val="FFFFFF" w:themeColor="background1"/>
          <w:sz w:val="24"/>
          <w:highlight w:val="black"/>
        </w:rPr>
        <w:t>20</w:t>
      </w:r>
      <w:r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fee and proof of insurance must be accompanied with this form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980"/>
        <w:gridCol w:w="528"/>
        <w:gridCol w:w="1114"/>
        <w:gridCol w:w="3373"/>
        <w:gridCol w:w="15"/>
      </w:tblGrid>
      <w:tr w:rsidR="00371082" w:rsidRPr="007A0B3E" w14:paraId="7A459141" w14:textId="77777777" w:rsidTr="00CB0449">
        <w:trPr>
          <w:trHeight w:val="422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5FDAC6FA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010" w:type="dxa"/>
            <w:gridSpan w:val="5"/>
            <w:tcBorders>
              <w:top w:val="single" w:sz="8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67106026" w14:textId="77777777" w:rsidR="00371082" w:rsidRPr="0073136F" w:rsidRDefault="00371082" w:rsidP="00CB0449">
            <w:pPr>
              <w:tabs>
                <w:tab w:val="left" w:pos="541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1082" w:rsidRPr="007A0B3E" w14:paraId="6245839C" w14:textId="77777777" w:rsidTr="00CB0449">
        <w:trPr>
          <w:trHeight w:val="422"/>
        </w:trPr>
        <w:tc>
          <w:tcPr>
            <w:tcW w:w="2330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59E269B1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Team Name</w:t>
            </w:r>
          </w:p>
        </w:tc>
        <w:tc>
          <w:tcPr>
            <w:tcW w:w="7010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5DFD8789" w14:textId="77777777" w:rsidR="00371082" w:rsidRPr="0073136F" w:rsidRDefault="00371082" w:rsidP="00CB0449">
            <w:pPr>
              <w:tabs>
                <w:tab w:val="left" w:pos="541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1082" w:rsidRPr="007A0B3E" w14:paraId="477A68E5" w14:textId="77777777" w:rsidTr="00CB0449">
        <w:trPr>
          <w:trHeight w:val="440"/>
        </w:trPr>
        <w:tc>
          <w:tcPr>
            <w:tcW w:w="2330" w:type="dxa"/>
            <w:vMerge w:val="restart"/>
            <w:tcBorders>
              <w:top w:val="single" w:sz="2" w:space="0" w:color="FFFFFF"/>
              <w:left w:val="single" w:sz="8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FD6E6A5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Coach Address:</w:t>
            </w:r>
          </w:p>
        </w:tc>
        <w:tc>
          <w:tcPr>
            <w:tcW w:w="7010" w:type="dxa"/>
            <w:gridSpan w:val="5"/>
            <w:tcBorders>
              <w:top w:val="single" w:sz="2" w:space="0" w:color="auto"/>
              <w:left w:val="single" w:sz="2" w:space="0" w:color="FFFFFF"/>
              <w:bottom w:val="nil"/>
              <w:right w:val="single" w:sz="8" w:space="0" w:color="auto"/>
            </w:tcBorders>
            <w:vAlign w:val="bottom"/>
          </w:tcPr>
          <w:p w14:paraId="125AFBCB" w14:textId="77777777" w:rsidR="00371082" w:rsidRPr="0073136F" w:rsidRDefault="00371082" w:rsidP="00CB044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1082" w:rsidRPr="007A0B3E" w14:paraId="03C7D2E7" w14:textId="77777777" w:rsidTr="00CB0449">
        <w:trPr>
          <w:trHeight w:val="144"/>
        </w:trPr>
        <w:tc>
          <w:tcPr>
            <w:tcW w:w="233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3E170457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140E4DB5" w14:textId="77777777" w:rsidR="00371082" w:rsidRPr="0073136F" w:rsidRDefault="00371082" w:rsidP="00CB044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Street Address                                                                             City                                State                                 Zip </w:t>
            </w:r>
          </w:p>
        </w:tc>
      </w:tr>
      <w:tr w:rsidR="00371082" w:rsidRPr="007A0B3E" w14:paraId="0DF69E4D" w14:textId="77777777" w:rsidTr="00CB0449">
        <w:trPr>
          <w:trHeight w:val="729"/>
        </w:trPr>
        <w:tc>
          <w:tcPr>
            <w:tcW w:w="2330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23F29999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0882739"/>
            <w:placeholder>
              <w:docPart w:val="7E21D0DED4B5498CAC0D1ADDE90F62D4"/>
            </w:placeholder>
            <w:showingPlcHdr/>
            <w:text/>
          </w:sdtPr>
          <w:sdtContent>
            <w:tc>
              <w:tcPr>
                <w:tcW w:w="2508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2" w:space="0" w:color="auto"/>
                  <w:right w:val="single" w:sz="2" w:space="0" w:color="FFFFFF"/>
                </w:tcBorders>
                <w:vAlign w:val="center"/>
              </w:tcPr>
              <w:p w14:paraId="2CFB4678" w14:textId="77777777" w:rsidR="00371082" w:rsidRPr="007A0B3E" w:rsidRDefault="00371082" w:rsidP="00CB044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(         )  -              - </w:t>
                </w:r>
              </w:p>
            </w:tc>
          </w:sdtContent>
        </w:sdt>
        <w:tc>
          <w:tcPr>
            <w:tcW w:w="1114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14:paraId="3ECB32CD" w14:textId="77777777" w:rsidR="00371082" w:rsidRPr="007A0B3E" w:rsidRDefault="00371082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3382963"/>
            <w:placeholder>
              <w:docPart w:val="9B9D9B644FC04BDA9125B2A26E97FA7D"/>
            </w:placeholder>
            <w:showingPlcHdr/>
            <w:text/>
          </w:sdtPr>
          <w:sdtContent>
            <w:tc>
              <w:tcPr>
                <w:tcW w:w="3388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1468A7B6" w14:textId="77777777" w:rsidR="00371082" w:rsidRPr="007A0B3E" w:rsidRDefault="00371082" w:rsidP="00CB044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371082" w:rsidRPr="007A0B3E" w14:paraId="35232BCC" w14:textId="77777777" w:rsidTr="00CB0449">
        <w:tc>
          <w:tcPr>
            <w:tcW w:w="2330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vAlign w:val="center"/>
          </w:tcPr>
          <w:p w14:paraId="4923B7C1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-1886168078"/>
            <w:placeholder>
              <w:docPart w:val="5EE6149E77D5488FB2C71F1B1EC66F9F"/>
            </w:placeholder>
            <w:showingPlcHdr/>
            <w:text/>
          </w:sdtPr>
          <w:sdtContent>
            <w:tc>
              <w:tcPr>
                <w:tcW w:w="2508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8" w:space="0" w:color="auto"/>
                  <w:right w:val="single" w:sz="2" w:space="0" w:color="FFFFFF"/>
                </w:tcBorders>
                <w:vAlign w:val="bottom"/>
              </w:tcPr>
              <w:p w14:paraId="7A4D4166" w14:textId="77777777" w:rsidR="00371082" w:rsidRPr="0073136F" w:rsidRDefault="00371082" w:rsidP="00CB0449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3136F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  <w:szCs w:val="12"/>
            </w:rPr>
            <w:id w:val="-1292352146"/>
            <w:placeholder>
              <w:docPart w:val="9C12B3EA1C574C4A94B0F5AF7DD5C812"/>
            </w:placeholder>
            <w:showingPlcHdr/>
            <w:text/>
          </w:sdtPr>
          <w:sdtContent>
            <w:tc>
              <w:tcPr>
                <w:tcW w:w="4502" w:type="dxa"/>
                <w:gridSpan w:val="3"/>
                <w:tcBorders>
                  <w:top w:val="single" w:sz="2" w:space="0" w:color="auto"/>
                  <w:left w:val="single" w:sz="2" w:space="0" w:color="FFFFFF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14:paraId="00D2E18A" w14:textId="77777777" w:rsidR="00371082" w:rsidRPr="0073136F" w:rsidRDefault="00371082" w:rsidP="00CB0449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3136F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PH #</w:t>
                </w:r>
              </w:p>
            </w:tc>
          </w:sdtContent>
        </w:sdt>
      </w:tr>
      <w:tr w:rsidR="00371082" w:rsidRPr="007A0B3E" w14:paraId="208B147C" w14:textId="77777777" w:rsidTr="00CB0449"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14:paraId="21540196" w14:textId="77777777" w:rsidR="00371082" w:rsidRDefault="00371082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D999E" w14:textId="77777777" w:rsidR="00371082" w:rsidRPr="00A65223" w:rsidRDefault="00371082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223">
              <w:rPr>
                <w:rFonts w:ascii="Arial" w:hAnsi="Arial" w:cs="Arial"/>
                <w:b/>
                <w:sz w:val="24"/>
                <w:szCs w:val="24"/>
              </w:rPr>
              <w:t xml:space="preserve">Please Mark all professional affiliations </w:t>
            </w:r>
          </w:p>
        </w:tc>
      </w:tr>
      <w:tr w:rsidR="00371082" w:rsidRPr="007A0B3E" w14:paraId="10014899" w14:textId="77777777" w:rsidTr="00CB0449">
        <w:tc>
          <w:tcPr>
            <w:tcW w:w="9340" w:type="dxa"/>
            <w:gridSpan w:val="6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D9F38" w14:textId="77777777" w:rsidR="00371082" w:rsidRPr="00A65223" w:rsidRDefault="00000000" w:rsidP="00CB0449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0117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USEF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968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USHJA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40372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USPC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21202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AQHA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04448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APHA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397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NRHA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6373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PATH     </w:t>
            </w:r>
          </w:p>
          <w:p w14:paraId="43F1F216" w14:textId="77777777" w:rsidR="00371082" w:rsidRPr="00A65223" w:rsidRDefault="00000000" w:rsidP="00CB0449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8476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CHA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21077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4H   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0216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</w:t>
            </w:r>
            <w:proofErr w:type="spellStart"/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>PtHA</w:t>
            </w:r>
            <w:proofErr w:type="spellEnd"/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2283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IHSA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84281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NSBA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2144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Other   ___________________ </w:t>
            </w:r>
          </w:p>
          <w:p w14:paraId="33E103CE" w14:textId="77777777" w:rsidR="00371082" w:rsidRDefault="00000000" w:rsidP="00CB0449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9808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PATH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8333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Special Olympics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2219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82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371082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Certified therapeutic riding instructor   </w:t>
            </w:r>
          </w:p>
          <w:p w14:paraId="5A5BD4D8" w14:textId="77777777" w:rsidR="00371082" w:rsidRPr="00A65223" w:rsidRDefault="00371082" w:rsidP="00CB044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  <w:tr w:rsidR="00371082" w:rsidRPr="007A0B3E" w14:paraId="7F600FF7" w14:textId="77777777" w:rsidTr="00CB0449">
        <w:tc>
          <w:tcPr>
            <w:tcW w:w="9340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14:paraId="1C4ADF2A" w14:textId="77777777" w:rsidR="00371082" w:rsidRPr="00A65223" w:rsidRDefault="00371082" w:rsidP="00CB0449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A65223">
              <w:rPr>
                <w:rFonts w:ascii="Arial" w:eastAsia="MS Gothic" w:hAnsi="Arial" w:cs="Arial"/>
                <w:b/>
                <w:sz w:val="24"/>
                <w:szCs w:val="24"/>
              </w:rPr>
              <w:t xml:space="preserve">Is your team accepting new members?       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4837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2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65223">
              <w:rPr>
                <w:rFonts w:ascii="Arial" w:eastAsia="MS Gothic" w:hAnsi="Arial" w:cs="Arial"/>
                <w:sz w:val="24"/>
                <w:szCs w:val="24"/>
              </w:rPr>
              <w:t xml:space="preserve">  YES      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2528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2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65223">
              <w:rPr>
                <w:rFonts w:ascii="Arial" w:eastAsia="MS Gothic" w:hAnsi="Arial" w:cs="Arial"/>
                <w:sz w:val="24"/>
                <w:szCs w:val="24"/>
              </w:rPr>
              <w:t xml:space="preserve">  NO</w:t>
            </w:r>
          </w:p>
        </w:tc>
      </w:tr>
      <w:tr w:rsidR="00371082" w:rsidRPr="007A0B3E" w14:paraId="04FFAACD" w14:textId="77777777" w:rsidTr="00CB0449">
        <w:tc>
          <w:tcPr>
            <w:tcW w:w="9340" w:type="dxa"/>
            <w:gridSpan w:val="6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18266" w14:textId="77777777" w:rsidR="00371082" w:rsidRDefault="00371082" w:rsidP="00CB0449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  <w:p w14:paraId="09044CB6" w14:textId="77777777" w:rsidR="00371082" w:rsidRPr="00A65223" w:rsidRDefault="00371082" w:rsidP="00CB0449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A65223">
              <w:rPr>
                <w:rFonts w:ascii="Arial" w:eastAsia="MS Gothic" w:hAnsi="Arial" w:cs="Arial"/>
                <w:b/>
                <w:sz w:val="24"/>
                <w:szCs w:val="24"/>
              </w:rPr>
              <w:t xml:space="preserve">Are you interested in our referral program?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89748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2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65223">
              <w:rPr>
                <w:rFonts w:ascii="Arial" w:eastAsia="MS Gothic" w:hAnsi="Arial" w:cs="Arial"/>
                <w:sz w:val="24"/>
                <w:szCs w:val="24"/>
              </w:rPr>
              <w:t xml:space="preserve">  YES      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816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2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65223">
              <w:rPr>
                <w:rFonts w:ascii="Arial" w:eastAsia="MS Gothic" w:hAnsi="Arial" w:cs="Arial"/>
                <w:sz w:val="24"/>
                <w:szCs w:val="24"/>
              </w:rPr>
              <w:t xml:space="preserve">  NO</w:t>
            </w:r>
          </w:p>
        </w:tc>
      </w:tr>
      <w:tr w:rsidR="00371082" w:rsidRPr="007A0B3E" w14:paraId="2F43688B" w14:textId="77777777" w:rsidTr="00CB0449"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354A" w14:textId="77777777" w:rsidR="00371082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14846" w14:textId="77777777" w:rsidR="00371082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E04">
              <w:rPr>
                <w:rFonts w:ascii="Arial" w:hAnsi="Arial" w:cs="Arial"/>
                <w:b/>
                <w:sz w:val="24"/>
                <w:szCs w:val="24"/>
              </w:rPr>
              <w:t>Liability Insurance Information</w:t>
            </w:r>
          </w:p>
          <w:p w14:paraId="2DAE90F4" w14:textId="77777777" w:rsidR="00371082" w:rsidRPr="00397E04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FBAD4B" w14:textId="77777777" w:rsidR="00371082" w:rsidRPr="007A0B3E" w:rsidRDefault="00371082" w:rsidP="00CB0449">
            <w:pPr>
              <w:jc w:val="center"/>
              <w:rPr>
                <w:rFonts w:ascii="Arial" w:hAnsi="Arial" w:cs="Arial"/>
              </w:rPr>
            </w:pPr>
            <w:proofErr w:type="gramStart"/>
            <w:r w:rsidRPr="007A0B3E">
              <w:rPr>
                <w:rFonts w:ascii="Arial" w:hAnsi="Arial" w:cs="Arial"/>
              </w:rPr>
              <w:t>In order to</w:t>
            </w:r>
            <w:proofErr w:type="gramEnd"/>
            <w:r w:rsidRPr="007A0B3E">
              <w:rPr>
                <w:rFonts w:ascii="Arial" w:hAnsi="Arial" w:cs="Arial"/>
              </w:rPr>
              <w:t xml:space="preserve"> qualify as a YEDA Coach, you much attach to this application a valid Certificate of Insurance</w:t>
            </w:r>
            <w:r>
              <w:rPr>
                <w:rFonts w:ascii="Arial" w:hAnsi="Arial" w:cs="Arial"/>
              </w:rPr>
              <w:t xml:space="preserve"> (COI)</w:t>
            </w:r>
            <w:r w:rsidRPr="007A0B3E">
              <w:rPr>
                <w:rFonts w:ascii="Arial" w:hAnsi="Arial" w:cs="Arial"/>
              </w:rPr>
              <w:t xml:space="preserve">, or other adequate proof of insurance. </w:t>
            </w:r>
            <w:r>
              <w:rPr>
                <w:rFonts w:ascii="Arial" w:hAnsi="Arial" w:cs="Arial"/>
              </w:rPr>
              <w:t>Your status as a YEDA Coach will not commence until a valid COI for the competition year is received by YEDA.</w:t>
            </w:r>
          </w:p>
          <w:p w14:paraId="7E33E91D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sz w:val="12"/>
              </w:rPr>
            </w:pPr>
          </w:p>
          <w:p w14:paraId="2882F9B1" w14:textId="77777777" w:rsidR="00371082" w:rsidRPr="007A0B3E" w:rsidRDefault="00371082" w:rsidP="00CB0449">
            <w:pPr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Proof of Insurance must include:</w:t>
            </w:r>
          </w:p>
          <w:p w14:paraId="43B1D464" w14:textId="77777777" w:rsidR="00371082" w:rsidRPr="007A0B3E" w:rsidRDefault="00371082" w:rsidP="00CB0449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All </w:t>
            </w:r>
            <w:r w:rsidRPr="007A0B3E">
              <w:rPr>
                <w:rFonts w:ascii="Arial" w:eastAsia="MS Gothic" w:hAnsi="Arial" w:cs="Arial"/>
                <w:sz w:val="20"/>
              </w:rPr>
              <w:t>Coach</w:t>
            </w:r>
            <w:r>
              <w:rPr>
                <w:rFonts w:ascii="Arial" w:eastAsia="MS Gothic" w:hAnsi="Arial" w:cs="Arial"/>
                <w:sz w:val="20"/>
              </w:rPr>
              <w:t>es</w:t>
            </w:r>
            <w:r w:rsidRPr="007A0B3E">
              <w:rPr>
                <w:rFonts w:ascii="Arial" w:eastAsia="MS Gothic" w:hAnsi="Arial" w:cs="Arial"/>
                <w:sz w:val="20"/>
              </w:rPr>
              <w:t xml:space="preserve"> Name</w:t>
            </w:r>
            <w:r>
              <w:rPr>
                <w:rFonts w:ascii="Arial" w:eastAsia="MS Gothic" w:hAnsi="Arial" w:cs="Arial"/>
                <w:sz w:val="20"/>
              </w:rPr>
              <w:t>(s) that are covered under the COI</w:t>
            </w:r>
          </w:p>
          <w:p w14:paraId="182DD90C" w14:textId="77777777" w:rsidR="00371082" w:rsidRPr="007A0B3E" w:rsidRDefault="00371082" w:rsidP="00CB0449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 xml:space="preserve">Minimum Liability Coverage of $500,000 per </w:t>
            </w:r>
            <w:r>
              <w:rPr>
                <w:rFonts w:ascii="Arial" w:eastAsia="MS Gothic" w:hAnsi="Arial" w:cs="Arial"/>
                <w:sz w:val="20"/>
              </w:rPr>
              <w:t>incident</w:t>
            </w:r>
            <w:r w:rsidRPr="007A0B3E">
              <w:rPr>
                <w:rFonts w:ascii="Arial" w:eastAsia="MS Gothic" w:hAnsi="Arial" w:cs="Arial"/>
                <w:sz w:val="20"/>
              </w:rPr>
              <w:t xml:space="preserve">. </w:t>
            </w:r>
          </w:p>
          <w:p w14:paraId="31EC573C" w14:textId="77777777" w:rsidR="00371082" w:rsidRPr="007A0B3E" w:rsidRDefault="00371082" w:rsidP="00CB0449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>Specific Language stating coverage includes:</w:t>
            </w:r>
          </w:p>
          <w:p w14:paraId="52DB6346" w14:textId="77777777" w:rsidR="00371082" w:rsidRPr="007A0B3E" w:rsidRDefault="00371082" w:rsidP="00CB0449">
            <w:pPr>
              <w:pStyle w:val="ListParagraph"/>
              <w:numPr>
                <w:ilvl w:val="1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>“Professional Liability Coverage</w:t>
            </w:r>
          </w:p>
          <w:p w14:paraId="457C6366" w14:textId="77777777" w:rsidR="00371082" w:rsidRPr="007A0B3E" w:rsidRDefault="00371082" w:rsidP="00CB0449">
            <w:pPr>
              <w:pStyle w:val="ListParagraph"/>
              <w:numPr>
                <w:ilvl w:val="2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 xml:space="preserve">OR       - </w:t>
            </w:r>
          </w:p>
          <w:p w14:paraId="4FFE1A45" w14:textId="77777777" w:rsidR="00371082" w:rsidRPr="00397E04" w:rsidRDefault="00371082" w:rsidP="00CB0449">
            <w:pPr>
              <w:pStyle w:val="ListParagraph"/>
              <w:numPr>
                <w:ilvl w:val="1"/>
                <w:numId w:val="1"/>
              </w:numPr>
              <w:rPr>
                <w:rFonts w:ascii="Arial" w:eastAsia="MS Gothic" w:hAnsi="Arial" w:cs="Arial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>“Riding Instruction both on and off premises, both on owned and non-owned horses”</w:t>
            </w:r>
          </w:p>
          <w:p w14:paraId="62429737" w14:textId="77777777" w:rsidR="00371082" w:rsidRPr="00397E04" w:rsidRDefault="00371082" w:rsidP="00CB0449">
            <w:pPr>
              <w:pStyle w:val="ListParagraph"/>
              <w:ind w:left="1440"/>
              <w:rPr>
                <w:rFonts w:ascii="Arial" w:eastAsia="MS Gothic" w:hAnsi="Arial" w:cs="Arial"/>
                <w:sz w:val="10"/>
              </w:rPr>
            </w:pPr>
          </w:p>
          <w:p w14:paraId="2FB00421" w14:textId="77777777" w:rsidR="00371082" w:rsidRDefault="00371082" w:rsidP="00CB0449">
            <w:pPr>
              <w:rPr>
                <w:rFonts w:ascii="Arial" w:eastAsia="MS Gothic" w:hAnsi="Arial" w:cs="Arial"/>
                <w:i/>
                <w:sz w:val="20"/>
              </w:rPr>
            </w:pPr>
            <w:r w:rsidRPr="00397E04">
              <w:rPr>
                <w:rFonts w:ascii="Arial" w:eastAsia="MS Gothic" w:hAnsi="Arial" w:cs="Arial"/>
                <w:i/>
                <w:sz w:val="20"/>
              </w:rPr>
              <w:t xml:space="preserve">If you do not have your own insurance already there is insurance that </w:t>
            </w:r>
            <w:r>
              <w:rPr>
                <w:rFonts w:ascii="Arial" w:eastAsia="MS Gothic" w:hAnsi="Arial" w:cs="Arial"/>
                <w:i/>
                <w:sz w:val="20"/>
              </w:rPr>
              <w:t xml:space="preserve">may </w:t>
            </w:r>
            <w:r w:rsidRPr="00397E04">
              <w:rPr>
                <w:rFonts w:ascii="Arial" w:eastAsia="MS Gothic" w:hAnsi="Arial" w:cs="Arial"/>
                <w:i/>
                <w:sz w:val="20"/>
              </w:rPr>
              <w:t>be obtained through YEDA</w:t>
            </w:r>
            <w:r>
              <w:rPr>
                <w:rFonts w:ascii="Arial" w:eastAsia="MS Gothic" w:hAnsi="Arial" w:cs="Arial"/>
                <w:i/>
                <w:sz w:val="20"/>
              </w:rPr>
              <w:t xml:space="preserve"> if you meet the eligibility requirements for an</w:t>
            </w:r>
            <w:r w:rsidRPr="00397E04">
              <w:rPr>
                <w:rFonts w:ascii="Arial" w:eastAsia="MS Gothic" w:hAnsi="Arial" w:cs="Arial"/>
                <w:i/>
                <w:sz w:val="20"/>
              </w:rPr>
              <w:t xml:space="preserve"> estimated cost $1</w:t>
            </w:r>
            <w:r>
              <w:rPr>
                <w:rFonts w:ascii="Arial" w:eastAsia="MS Gothic" w:hAnsi="Arial" w:cs="Arial"/>
                <w:i/>
                <w:sz w:val="20"/>
              </w:rPr>
              <w:t>50</w:t>
            </w:r>
            <w:r w:rsidRPr="00397E04">
              <w:rPr>
                <w:rFonts w:ascii="Arial" w:eastAsia="MS Gothic" w:hAnsi="Arial" w:cs="Arial"/>
                <w:i/>
                <w:sz w:val="20"/>
              </w:rPr>
              <w:t xml:space="preserve"> a year. For more information</w:t>
            </w:r>
            <w:r>
              <w:rPr>
                <w:rFonts w:ascii="Arial" w:eastAsia="MS Gothic" w:hAnsi="Arial" w:cs="Arial"/>
                <w:i/>
                <w:sz w:val="20"/>
              </w:rPr>
              <w:t>,</w:t>
            </w:r>
            <w:r w:rsidRPr="00397E04">
              <w:rPr>
                <w:rFonts w:ascii="Arial" w:eastAsia="MS Gothic" w:hAnsi="Arial" w:cs="Arial"/>
                <w:i/>
                <w:sz w:val="20"/>
              </w:rPr>
              <w:t xml:space="preserve"> please contact Ric Weitzel, </w:t>
            </w:r>
            <w:hyperlink r:id="rId6" w:history="1">
              <w:r w:rsidRPr="00E5499C">
                <w:rPr>
                  <w:rStyle w:val="Hyperlink"/>
                  <w:rFonts w:ascii="Arial" w:eastAsia="MS Gothic" w:hAnsi="Arial" w:cs="Arial"/>
                  <w:i/>
                  <w:sz w:val="20"/>
                </w:rPr>
                <w:t>rweitzel@showyeda.com</w:t>
              </w:r>
            </w:hyperlink>
            <w:r w:rsidRPr="00397E04">
              <w:rPr>
                <w:rFonts w:ascii="Arial" w:eastAsia="MS Gothic" w:hAnsi="Arial" w:cs="Arial"/>
                <w:i/>
                <w:sz w:val="20"/>
              </w:rPr>
              <w:t>.</w:t>
            </w:r>
          </w:p>
          <w:p w14:paraId="0E9B3617" w14:textId="77777777" w:rsidR="00371082" w:rsidRDefault="00371082" w:rsidP="00CB0449">
            <w:pPr>
              <w:rPr>
                <w:rFonts w:ascii="Arial" w:eastAsia="MS Gothic" w:hAnsi="Arial" w:cs="Arial"/>
                <w:i/>
                <w:sz w:val="20"/>
              </w:rPr>
            </w:pPr>
          </w:p>
          <w:p w14:paraId="7376CA7F" w14:textId="77777777" w:rsidR="00371082" w:rsidRPr="00397E04" w:rsidRDefault="00371082" w:rsidP="00CB0449">
            <w:pPr>
              <w:rPr>
                <w:rFonts w:ascii="Arial" w:eastAsia="MS Gothic" w:hAnsi="Arial" w:cs="Arial"/>
                <w:i/>
              </w:rPr>
            </w:pPr>
          </w:p>
        </w:tc>
      </w:tr>
      <w:tr w:rsidR="00371082" w:rsidRPr="007A0B3E" w14:paraId="34072F24" w14:textId="77777777" w:rsidTr="00CB0449">
        <w:trPr>
          <w:gridAfter w:val="1"/>
          <w:wAfter w:w="15" w:type="dxa"/>
          <w:trHeight w:val="4724"/>
        </w:trPr>
        <w:tc>
          <w:tcPr>
            <w:tcW w:w="932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0E6075" w14:textId="77777777" w:rsidR="00371082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9738AD" w14:textId="77777777" w:rsidR="00371082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CBF">
              <w:rPr>
                <w:rFonts w:ascii="Arial" w:hAnsi="Arial" w:cs="Arial"/>
                <w:b/>
                <w:sz w:val="24"/>
                <w:szCs w:val="24"/>
              </w:rPr>
              <w:t>YEDA Coach Code of Conduct</w:t>
            </w:r>
          </w:p>
          <w:p w14:paraId="46662C53" w14:textId="77777777" w:rsidR="00371082" w:rsidRDefault="00371082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BF4012" w14:textId="77777777" w:rsidR="00371082" w:rsidRPr="00A65223" w:rsidRDefault="00371082" w:rsidP="00CB0449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By registering as a coach in YEDA you agree to the following:</w:t>
            </w:r>
          </w:p>
          <w:p w14:paraId="3C09DD2A" w14:textId="77777777" w:rsidR="00371082" w:rsidRPr="00A65223" w:rsidRDefault="00371082" w:rsidP="00371082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Know the current YEDA rules and abide by them.</w:t>
            </w:r>
          </w:p>
          <w:p w14:paraId="617659F0" w14:textId="77777777" w:rsidR="00371082" w:rsidRPr="00A65223" w:rsidRDefault="00371082" w:rsidP="00371082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Put the emotional and physical wellbeing of All YEDA riders, staff, and coaches ahead of your personal desire to win.</w:t>
            </w:r>
          </w:p>
          <w:p w14:paraId="1465498C" w14:textId="77777777" w:rsidR="00371082" w:rsidRPr="00A65223" w:rsidRDefault="00371082" w:rsidP="00371082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Respect all YEDA staff and officials and refrain from questioning them in a disrespectful or abusive manner.</w:t>
            </w:r>
          </w:p>
          <w:p w14:paraId="0CC32EEB" w14:textId="77777777" w:rsidR="00371082" w:rsidRPr="00A65223" w:rsidRDefault="00371082" w:rsidP="00371082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 xml:space="preserve">Maintain control over your emotions and avoid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anguage</w:t>
            </w:r>
            <w:r w:rsidRPr="00A65223">
              <w:rPr>
                <w:rFonts w:ascii="Arial" w:hAnsi="Arial" w:cs="Arial"/>
                <w:bCs/>
                <w:sz w:val="24"/>
                <w:szCs w:val="24"/>
              </w:rPr>
              <w:t>, actions, or gestures that could be interpreted as disrespectful, demeaning, hostile, or humiliating.</w:t>
            </w:r>
          </w:p>
          <w:p w14:paraId="36EBA38C" w14:textId="77777777" w:rsidR="00371082" w:rsidRPr="00A65223" w:rsidRDefault="00371082" w:rsidP="00371082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Set the example of being humble and generous when winning, and proud and courteous in defeat.</w:t>
            </w:r>
          </w:p>
          <w:p w14:paraId="08EDF1DA" w14:textId="77777777" w:rsidR="00371082" w:rsidRPr="00A65223" w:rsidRDefault="00371082" w:rsidP="00371082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Ensure that all riders, parents, and other personal associated with your team always demonstrate good sportsmanship and maturity.</w:t>
            </w:r>
          </w:p>
          <w:p w14:paraId="2B63F051" w14:textId="77777777" w:rsidR="00371082" w:rsidRPr="00B01CBF" w:rsidRDefault="00371082" w:rsidP="00CB0449">
            <w:pPr>
              <w:pStyle w:val="ListParagraph"/>
              <w:spacing w:before="12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082" w:rsidRPr="007A0B3E" w14:paraId="3006C310" w14:textId="77777777" w:rsidTr="00CB0449">
        <w:trPr>
          <w:gridAfter w:val="1"/>
          <w:wAfter w:w="15" w:type="dxa"/>
          <w:trHeight w:val="558"/>
        </w:trPr>
        <w:tc>
          <w:tcPr>
            <w:tcW w:w="93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83825" w14:textId="77777777" w:rsidR="00371082" w:rsidRPr="007A0B3E" w:rsidRDefault="00371082" w:rsidP="00CB0449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5A7EA288" w14:textId="77777777" w:rsidR="00371082" w:rsidRDefault="00371082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2E12FF" w14:textId="77777777" w:rsidR="00371082" w:rsidRDefault="00371082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BA770" w14:textId="77777777" w:rsidR="00371082" w:rsidRDefault="00371082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Signature __________________________________    Date _______________</w:t>
            </w:r>
          </w:p>
          <w:p w14:paraId="6773559E" w14:textId="77777777" w:rsidR="00371082" w:rsidRDefault="00371082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877BF" w14:textId="77777777" w:rsidR="00371082" w:rsidRPr="007A0B3E" w:rsidRDefault="00371082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082" w:rsidRPr="007A0B3E" w14:paraId="79693A19" w14:textId="77777777" w:rsidTr="00CB0449">
        <w:trPr>
          <w:gridAfter w:val="1"/>
          <w:wAfter w:w="15" w:type="dxa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14:paraId="0E760D24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  <w:sz w:val="8"/>
                <w:u w:val="single"/>
              </w:rPr>
            </w:pPr>
          </w:p>
          <w:p w14:paraId="61E2C6C3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0B3E">
              <w:rPr>
                <w:rFonts w:ascii="Arial" w:hAnsi="Arial" w:cs="Arial"/>
                <w:b/>
                <w:u w:val="single"/>
              </w:rPr>
              <w:t>Make Checks out to: YEDA</w:t>
            </w:r>
          </w:p>
          <w:p w14:paraId="53F018E1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Mail Form to:</w:t>
            </w:r>
          </w:p>
          <w:p w14:paraId="3CF75B1C" w14:textId="77777777" w:rsidR="00371082" w:rsidRPr="007A0B3E" w:rsidRDefault="00371082" w:rsidP="00CB0449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Debbie Arnold</w:t>
            </w:r>
          </w:p>
          <w:p w14:paraId="786F262C" w14:textId="77777777" w:rsidR="00371082" w:rsidRPr="007A0B3E" w:rsidRDefault="00371082" w:rsidP="00CB0449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2415 State Route 603</w:t>
            </w:r>
          </w:p>
          <w:p w14:paraId="5B18607E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A0B3E">
              <w:rPr>
                <w:rFonts w:ascii="Arial" w:hAnsi="Arial" w:cs="Arial"/>
              </w:rPr>
              <w:t>Ashland, OH 44805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14:paraId="513A9B03" w14:textId="77777777" w:rsidR="00371082" w:rsidRDefault="00371082" w:rsidP="00CB0449">
            <w:pPr>
              <w:jc w:val="center"/>
              <w:rPr>
                <w:rFonts w:ascii="Arial" w:hAnsi="Arial" w:cs="Arial"/>
                <w:b/>
              </w:rPr>
            </w:pPr>
          </w:p>
          <w:p w14:paraId="5059A8BE" w14:textId="77777777" w:rsidR="00371082" w:rsidRPr="007A0B3E" w:rsidRDefault="00371082" w:rsidP="00CB0449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For Questions Contact Debbie Arnold (CFO)</w:t>
            </w:r>
          </w:p>
          <w:p w14:paraId="1AAB5505" w14:textId="77777777" w:rsidR="00371082" w:rsidRPr="007A0B3E" w:rsidRDefault="00371082" w:rsidP="00CB0449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Phone:</w:t>
            </w:r>
            <w:r w:rsidRPr="007A0B3E">
              <w:rPr>
                <w:rFonts w:ascii="Arial" w:hAnsi="Arial" w:cs="Arial"/>
              </w:rPr>
              <w:t xml:space="preserve"> 419 – 566 – 6589    </w:t>
            </w:r>
          </w:p>
          <w:p w14:paraId="39E96C0C" w14:textId="77777777" w:rsidR="00371082" w:rsidRPr="007A0B3E" w:rsidRDefault="00371082" w:rsidP="00CB0449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Email:</w:t>
            </w:r>
            <w:r w:rsidRPr="007A0B3E">
              <w:rPr>
                <w:rFonts w:ascii="Arial" w:hAnsi="Arial" w:cs="Arial"/>
              </w:rPr>
              <w:t xml:space="preserve"> DArnold@showyeda.com</w:t>
            </w:r>
          </w:p>
          <w:p w14:paraId="4AE2C9EC" w14:textId="77777777" w:rsidR="00371082" w:rsidRPr="007A0B3E" w:rsidRDefault="00371082" w:rsidP="00CB04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2310D" w14:textId="77777777" w:rsidR="00575A7F" w:rsidRPr="007A0B3E" w:rsidRDefault="00575A7F" w:rsidP="00BE5F1D">
      <w:pPr>
        <w:rPr>
          <w:rFonts w:ascii="Arial" w:hAnsi="Arial" w:cs="Arial"/>
        </w:rPr>
      </w:pPr>
    </w:p>
    <w:sectPr w:rsidR="00575A7F" w:rsidRPr="007A0B3E" w:rsidSect="00397E04">
      <w:pgSz w:w="12240" w:h="15840"/>
      <w:pgMar w:top="1152" w:right="1440" w:bottom="115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A6F"/>
    <w:multiLevelType w:val="hybridMultilevel"/>
    <w:tmpl w:val="F59E3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85212">
      <w:start w:val="2415"/>
      <w:numFmt w:val="bullet"/>
      <w:lvlText w:val="-"/>
      <w:lvlJc w:val="left"/>
      <w:pPr>
        <w:ind w:left="2160" w:hanging="360"/>
      </w:pPr>
      <w:rPr>
        <w:rFonts w:ascii="Bookman Old Style" w:eastAsia="MS Gothic" w:hAnsi="Bookman Old Styl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103"/>
    <w:multiLevelType w:val="hybridMultilevel"/>
    <w:tmpl w:val="B4187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295176">
    <w:abstractNumId w:val="0"/>
  </w:num>
  <w:num w:numId="2" w16cid:durableId="72753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7F"/>
    <w:rsid w:val="00057104"/>
    <w:rsid w:val="000A3076"/>
    <w:rsid w:val="000F50F9"/>
    <w:rsid w:val="00140B8A"/>
    <w:rsid w:val="00141435"/>
    <w:rsid w:val="001B71E3"/>
    <w:rsid w:val="00222CBB"/>
    <w:rsid w:val="0026191C"/>
    <w:rsid w:val="002C1380"/>
    <w:rsid w:val="002F611B"/>
    <w:rsid w:val="00342977"/>
    <w:rsid w:val="00371082"/>
    <w:rsid w:val="00397E04"/>
    <w:rsid w:val="003F588D"/>
    <w:rsid w:val="0046149A"/>
    <w:rsid w:val="00482AAC"/>
    <w:rsid w:val="004B3513"/>
    <w:rsid w:val="00575A7F"/>
    <w:rsid w:val="005A446F"/>
    <w:rsid w:val="005F644D"/>
    <w:rsid w:val="005F7077"/>
    <w:rsid w:val="0063590F"/>
    <w:rsid w:val="00681C1D"/>
    <w:rsid w:val="006F4756"/>
    <w:rsid w:val="0073136F"/>
    <w:rsid w:val="00763903"/>
    <w:rsid w:val="007A0B3E"/>
    <w:rsid w:val="00844462"/>
    <w:rsid w:val="008961B6"/>
    <w:rsid w:val="008B256C"/>
    <w:rsid w:val="008C10A0"/>
    <w:rsid w:val="009810CD"/>
    <w:rsid w:val="009D2B1A"/>
    <w:rsid w:val="00A264C2"/>
    <w:rsid w:val="00A928B6"/>
    <w:rsid w:val="00B21E9A"/>
    <w:rsid w:val="00B52C4A"/>
    <w:rsid w:val="00B73B70"/>
    <w:rsid w:val="00BE5F1D"/>
    <w:rsid w:val="00C86F0A"/>
    <w:rsid w:val="00C877F8"/>
    <w:rsid w:val="00CA2C79"/>
    <w:rsid w:val="00D314C0"/>
    <w:rsid w:val="00DC1DEB"/>
    <w:rsid w:val="00DC25A6"/>
    <w:rsid w:val="00F75B1A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196D"/>
  <w15:chartTrackingRefBased/>
  <w15:docId w15:val="{DBE457E6-95BC-4F11-A240-E7EA797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8B6"/>
    <w:rPr>
      <w:color w:val="808080"/>
    </w:rPr>
  </w:style>
  <w:style w:type="paragraph" w:styleId="ListParagraph">
    <w:name w:val="List Paragraph"/>
    <w:basedOn w:val="Normal"/>
    <w:uiPriority w:val="34"/>
    <w:qFormat/>
    <w:rsid w:val="00BE5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0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97E04"/>
    <w:rPr>
      <w:b/>
      <w:bCs/>
    </w:rPr>
  </w:style>
  <w:style w:type="character" w:styleId="Emphasis">
    <w:name w:val="Emphasis"/>
    <w:basedOn w:val="DefaultParagraphFont"/>
    <w:uiPriority w:val="20"/>
    <w:qFormat/>
    <w:rsid w:val="00397E04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eitzel@showye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1D0DED4B5498CAC0D1ADDE90F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01EC-828A-4611-A097-8C2C2C1C460E}"/>
      </w:docPartPr>
      <w:docPartBody>
        <w:p w:rsidR="00B10F6B" w:rsidRDefault="00A33924" w:rsidP="00A33924">
          <w:pPr>
            <w:pStyle w:val="7E21D0DED4B5498CAC0D1ADDE90F62D4"/>
          </w:pPr>
          <w:r>
            <w:rPr>
              <w:rStyle w:val="PlaceholderText"/>
            </w:rPr>
            <w:t xml:space="preserve">(         )  -              - </w:t>
          </w:r>
        </w:p>
      </w:docPartBody>
    </w:docPart>
    <w:docPart>
      <w:docPartPr>
        <w:name w:val="9B9D9B644FC04BDA9125B2A26E97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3716-A5A8-4788-9775-46CE5C85420C}"/>
      </w:docPartPr>
      <w:docPartBody>
        <w:p w:rsidR="00B10F6B" w:rsidRDefault="00A33924" w:rsidP="00A33924">
          <w:pPr>
            <w:pStyle w:val="9B9D9B644FC04BDA9125B2A26E97FA7D"/>
          </w:pPr>
          <w:r>
            <w:rPr>
              <w:rFonts w:ascii="Copperplate Gothic Light" w:hAnsi="Copperplate Gothic Light"/>
              <w:sz w:val="28"/>
            </w:rPr>
            <w:t xml:space="preserve">   </w:t>
          </w:r>
        </w:p>
      </w:docPartBody>
    </w:docPart>
    <w:docPart>
      <w:docPartPr>
        <w:name w:val="5EE6149E77D5488FB2C71F1B1EC6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A9C9-B586-4EE4-BAB5-D2CB714E26A0}"/>
      </w:docPartPr>
      <w:docPartBody>
        <w:p w:rsidR="00B10F6B" w:rsidRDefault="00A33924" w:rsidP="00A33924">
          <w:pPr>
            <w:pStyle w:val="5EE6149E77D5488FB2C71F1B1EC66F9F"/>
          </w:pPr>
          <w:r w:rsidRPr="00CB2CA3">
            <w:rPr>
              <w:rStyle w:val="PlaceholderText"/>
              <w:sz w:val="28"/>
            </w:rPr>
            <w:t>Name</w:t>
          </w:r>
        </w:p>
      </w:docPartBody>
    </w:docPart>
    <w:docPart>
      <w:docPartPr>
        <w:name w:val="9C12B3EA1C574C4A94B0F5AF7DD5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5E82-6323-4F92-926F-63BB00EB36BE}"/>
      </w:docPartPr>
      <w:docPartBody>
        <w:p w:rsidR="00B10F6B" w:rsidRDefault="00A33924" w:rsidP="00A33924">
          <w:pPr>
            <w:pStyle w:val="9C12B3EA1C574C4A94B0F5AF7DD5C812"/>
          </w:pPr>
          <w:r w:rsidRPr="00CB2CA3">
            <w:rPr>
              <w:rStyle w:val="PlaceholderText"/>
              <w:sz w:val="28"/>
            </w:rPr>
            <w:t>PH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01"/>
    <w:rsid w:val="000A38E2"/>
    <w:rsid w:val="000B3DB4"/>
    <w:rsid w:val="000C105F"/>
    <w:rsid w:val="000F696C"/>
    <w:rsid w:val="00180A6F"/>
    <w:rsid w:val="0038318A"/>
    <w:rsid w:val="004466EA"/>
    <w:rsid w:val="005069A1"/>
    <w:rsid w:val="00553B3C"/>
    <w:rsid w:val="00734D97"/>
    <w:rsid w:val="007B6202"/>
    <w:rsid w:val="0083267F"/>
    <w:rsid w:val="0083509F"/>
    <w:rsid w:val="00975952"/>
    <w:rsid w:val="009D0701"/>
    <w:rsid w:val="00A30E34"/>
    <w:rsid w:val="00A33924"/>
    <w:rsid w:val="00A723C5"/>
    <w:rsid w:val="00B10F6B"/>
    <w:rsid w:val="00BF0B63"/>
    <w:rsid w:val="00C00F3B"/>
    <w:rsid w:val="00D16945"/>
    <w:rsid w:val="00E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924"/>
    <w:rPr>
      <w:color w:val="808080"/>
    </w:rPr>
  </w:style>
  <w:style w:type="paragraph" w:customStyle="1" w:styleId="7E21D0DED4B5498CAC0D1ADDE90F62D4">
    <w:name w:val="7E21D0DED4B5498CAC0D1ADDE90F62D4"/>
    <w:rsid w:val="00A33924"/>
  </w:style>
  <w:style w:type="paragraph" w:customStyle="1" w:styleId="9B9D9B644FC04BDA9125B2A26E97FA7D">
    <w:name w:val="9B9D9B644FC04BDA9125B2A26E97FA7D"/>
    <w:rsid w:val="00A33924"/>
  </w:style>
  <w:style w:type="paragraph" w:customStyle="1" w:styleId="5EE6149E77D5488FB2C71F1B1EC66F9F">
    <w:name w:val="5EE6149E77D5488FB2C71F1B1EC66F9F"/>
    <w:rsid w:val="00A33924"/>
  </w:style>
  <w:style w:type="paragraph" w:customStyle="1" w:styleId="9C12B3EA1C574C4A94B0F5AF7DD5C812">
    <w:name w:val="9C12B3EA1C574C4A94B0F5AF7DD5C812"/>
    <w:rsid w:val="00A33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2</cp:revision>
  <cp:lastPrinted>2019-05-02T18:06:00Z</cp:lastPrinted>
  <dcterms:created xsi:type="dcterms:W3CDTF">2023-04-15T13:47:00Z</dcterms:created>
  <dcterms:modified xsi:type="dcterms:W3CDTF">2023-04-15T13:47:00Z</dcterms:modified>
</cp:coreProperties>
</file>