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7C71" w14:textId="419A9202" w:rsidR="00B36F94" w:rsidRPr="00A6101D" w:rsidRDefault="00D44F5A" w:rsidP="00C52DD7">
      <w:pPr>
        <w:spacing w:after="0"/>
        <w:jc w:val="center"/>
        <w:rPr>
          <w:rFonts w:ascii="Arial" w:hAnsi="Arial" w:cs="Arial"/>
          <w:b/>
          <w:sz w:val="28"/>
        </w:rPr>
      </w:pPr>
      <w:r w:rsidRPr="00A6101D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345876E" wp14:editId="75C0D753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1813560" cy="11150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01D">
        <w:rPr>
          <w:rFonts w:ascii="Arial" w:hAnsi="Arial" w:cs="Arial"/>
          <w:b/>
          <w:sz w:val="28"/>
        </w:rPr>
        <w:t xml:space="preserve">YEDA </w:t>
      </w:r>
      <w:r w:rsidR="005F78DD" w:rsidRPr="00A6101D">
        <w:rPr>
          <w:rFonts w:ascii="Arial" w:hAnsi="Arial" w:cs="Arial"/>
          <w:b/>
          <w:sz w:val="28"/>
        </w:rPr>
        <w:t xml:space="preserve">Non-Competing </w:t>
      </w:r>
      <w:r w:rsidRPr="00A6101D">
        <w:rPr>
          <w:rFonts w:ascii="Arial" w:hAnsi="Arial" w:cs="Arial"/>
          <w:b/>
          <w:sz w:val="28"/>
        </w:rPr>
        <w:t>Membership Form</w:t>
      </w:r>
    </w:p>
    <w:p w14:paraId="1FB5141D" w14:textId="1FBBC365" w:rsidR="00154AA8" w:rsidRPr="00A6101D" w:rsidRDefault="00D923B5" w:rsidP="00154A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</w:t>
      </w:r>
      <w:r w:rsidR="00C52DD7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-202</w:t>
      </w:r>
      <w:r w:rsidR="00C52DD7">
        <w:rPr>
          <w:rFonts w:ascii="Arial" w:hAnsi="Arial" w:cs="Arial"/>
          <w:b/>
          <w:sz w:val="28"/>
        </w:rPr>
        <w:t>4</w:t>
      </w:r>
    </w:p>
    <w:p w14:paraId="2EB812EC" w14:textId="77777777" w:rsidR="00154AA8" w:rsidRPr="00A6101D" w:rsidRDefault="00154AA8" w:rsidP="00154AA8">
      <w:pPr>
        <w:spacing w:after="0"/>
        <w:jc w:val="center"/>
        <w:rPr>
          <w:rFonts w:ascii="Arial" w:hAnsi="Arial" w:cs="Arial"/>
          <w:b/>
          <w:sz w:val="16"/>
        </w:rPr>
      </w:pPr>
    </w:p>
    <w:p w14:paraId="1527B460" w14:textId="1D7BF85E" w:rsidR="00101BC5" w:rsidRPr="00A6101D" w:rsidRDefault="00101BC5" w:rsidP="00101BC5">
      <w:pPr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A6101D">
        <w:rPr>
          <w:rFonts w:ascii="Arial" w:hAnsi="Arial" w:cs="Arial"/>
          <w:i/>
          <w:iCs/>
          <w:color w:val="000000"/>
          <w:sz w:val="20"/>
          <w:szCs w:val="20"/>
        </w:rPr>
        <w:t xml:space="preserve">All completed transactions will be processed </w:t>
      </w:r>
    </w:p>
    <w:p w14:paraId="2F3F78A1" w14:textId="77777777" w:rsidR="00101BC5" w:rsidRPr="00A6101D" w:rsidRDefault="00101BC5" w:rsidP="00101BC5">
      <w:pPr>
        <w:spacing w:after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6101D">
        <w:rPr>
          <w:rFonts w:ascii="Arial" w:hAnsi="Arial" w:cs="Arial"/>
          <w:i/>
          <w:iCs/>
          <w:color w:val="000000"/>
          <w:sz w:val="20"/>
          <w:szCs w:val="20"/>
        </w:rPr>
        <w:t>in the order in which they are received.</w:t>
      </w:r>
    </w:p>
    <w:p w14:paraId="31038358" w14:textId="77777777" w:rsidR="00101BC5" w:rsidRPr="00A6101D" w:rsidRDefault="00101BC5" w:rsidP="00101BC5">
      <w:pPr>
        <w:spacing w:after="0"/>
        <w:jc w:val="center"/>
        <w:rPr>
          <w:rFonts w:ascii="Arial" w:hAnsi="Arial" w:cs="Arial"/>
        </w:rPr>
      </w:pPr>
      <w:r w:rsidRPr="00A6101D"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>Please allow fifteen business days for processing</w:t>
      </w:r>
    </w:p>
    <w:p w14:paraId="0C0914D4" w14:textId="77777777" w:rsidR="00593E0C" w:rsidRPr="005F78DD" w:rsidRDefault="00593E0C" w:rsidP="005F78DD">
      <w:pPr>
        <w:spacing w:after="0"/>
        <w:jc w:val="center"/>
        <w:rPr>
          <w:rFonts w:ascii="Arial" w:hAnsi="Arial" w:cs="Arial"/>
          <w:i/>
          <w:iCs/>
        </w:rPr>
      </w:pPr>
    </w:p>
    <w:p w14:paraId="7AFC92D2" w14:textId="7D263162" w:rsidR="005F78DD" w:rsidRPr="005F78DD" w:rsidRDefault="005F78DD" w:rsidP="005F78DD">
      <w:pPr>
        <w:spacing w:after="0"/>
        <w:jc w:val="center"/>
        <w:rPr>
          <w:rFonts w:ascii="Arial" w:hAnsi="Arial" w:cs="Arial"/>
          <w:i/>
          <w:iCs/>
        </w:rPr>
      </w:pPr>
      <w:r w:rsidRPr="005F78DD">
        <w:rPr>
          <w:rFonts w:ascii="Arial" w:hAnsi="Arial" w:cs="Arial"/>
          <w:i/>
          <w:iCs/>
        </w:rPr>
        <w:t>Examples of Non-Competing Membership:</w:t>
      </w:r>
    </w:p>
    <w:p w14:paraId="4699777A" w14:textId="3D417250" w:rsidR="005F78DD" w:rsidRPr="005F78DD" w:rsidRDefault="005F78DD" w:rsidP="005F78DD">
      <w:pPr>
        <w:spacing w:after="0"/>
        <w:jc w:val="center"/>
        <w:rPr>
          <w:rFonts w:ascii="Arial" w:hAnsi="Arial" w:cs="Arial"/>
          <w:i/>
          <w:iCs/>
        </w:rPr>
      </w:pPr>
      <w:r w:rsidRPr="005F78DD">
        <w:rPr>
          <w:rFonts w:ascii="Arial" w:hAnsi="Arial" w:cs="Arial"/>
          <w:i/>
          <w:iCs/>
        </w:rPr>
        <w:t>Seniors who are not showing but applying for membership to be eligible for the Scholarship Incentive Fund (SIF).</w:t>
      </w:r>
    </w:p>
    <w:p w14:paraId="3DFEEDB3" w14:textId="77777777" w:rsidR="00593E0C" w:rsidRPr="00A6101D" w:rsidRDefault="00593E0C" w:rsidP="00593E0C">
      <w:pPr>
        <w:spacing w:after="0"/>
        <w:rPr>
          <w:rFonts w:ascii="Arial" w:hAnsi="Arial" w:cs="Arial"/>
          <w:b/>
        </w:rPr>
      </w:pPr>
    </w:p>
    <w:p w14:paraId="3AF92F59" w14:textId="6BFD0309" w:rsidR="00D44F5A" w:rsidRPr="00A6101D" w:rsidRDefault="00C52DD7" w:rsidP="00C52DD7">
      <w:pPr>
        <w:spacing w:after="0"/>
        <w:jc w:val="center"/>
        <w:rPr>
          <w:rFonts w:ascii="Arial" w:hAnsi="Arial" w:cs="Arial"/>
          <w:sz w:val="28"/>
        </w:rPr>
      </w:pPr>
      <w:r w:rsidRPr="007A0B3E">
        <w:rPr>
          <w:rFonts w:ascii="Arial" w:hAnsi="Arial" w:cs="Arial"/>
          <w:b/>
          <w:color w:val="FFFFFF" w:themeColor="background1"/>
          <w:sz w:val="28"/>
          <w:highlight w:val="black"/>
        </w:rPr>
        <w:t xml:space="preserve"> 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Payment of $</w:t>
      </w:r>
      <w:r w:rsidR="005F78DD">
        <w:rPr>
          <w:rFonts w:ascii="Arial" w:hAnsi="Arial" w:cs="Arial"/>
          <w:b/>
          <w:color w:val="FFFFFF" w:themeColor="background1"/>
          <w:sz w:val="24"/>
          <w:highlight w:val="black"/>
        </w:rPr>
        <w:t>7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>0 fee and must be accompanied</w:t>
      </w:r>
      <w:r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with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this form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1"/>
        <w:gridCol w:w="2609"/>
        <w:gridCol w:w="66"/>
        <w:gridCol w:w="744"/>
        <w:gridCol w:w="313"/>
        <w:gridCol w:w="3547"/>
      </w:tblGrid>
      <w:tr w:rsidR="00D44F5A" w:rsidRPr="00A6101D" w14:paraId="79C4D90B" w14:textId="77777777" w:rsidTr="00431C98">
        <w:trPr>
          <w:trHeight w:val="576"/>
        </w:trPr>
        <w:tc>
          <w:tcPr>
            <w:tcW w:w="206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9A4160" w14:textId="77777777" w:rsidR="00D44F5A" w:rsidRPr="00593E0C" w:rsidRDefault="00D44F5A" w:rsidP="000972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279" w:type="dxa"/>
            <w:gridSpan w:val="5"/>
            <w:tcBorders>
              <w:left w:val="single" w:sz="2" w:space="0" w:color="FFFFFF" w:themeColor="background1"/>
            </w:tcBorders>
            <w:vAlign w:val="bottom"/>
          </w:tcPr>
          <w:p w14:paraId="2CCAC3C3" w14:textId="377CCF78" w:rsidR="00D44F5A" w:rsidRPr="00593E0C" w:rsidRDefault="00D44F5A" w:rsidP="00BB72FB">
            <w:pPr>
              <w:tabs>
                <w:tab w:val="left" w:pos="5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B77" w:rsidRPr="00A6101D" w14:paraId="73D22EFB" w14:textId="77777777" w:rsidTr="00431C98">
        <w:trPr>
          <w:trHeight w:val="576"/>
        </w:trPr>
        <w:tc>
          <w:tcPr>
            <w:tcW w:w="206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FC76699" w14:textId="77777777" w:rsidR="00104B77" w:rsidRPr="00593E0C" w:rsidRDefault="00104B77" w:rsidP="00104B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279" w:type="dxa"/>
            <w:gridSpan w:val="5"/>
            <w:tcBorders>
              <w:left w:val="single" w:sz="2" w:space="0" w:color="FFFFFF" w:themeColor="background1"/>
              <w:bottom w:val="nil"/>
            </w:tcBorders>
            <w:vAlign w:val="bottom"/>
          </w:tcPr>
          <w:p w14:paraId="6FB7A8C3" w14:textId="426C1A86" w:rsidR="00104B77" w:rsidRPr="00593E0C" w:rsidRDefault="00104B77" w:rsidP="00104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B77" w:rsidRPr="00A6101D" w14:paraId="3DE24B9A" w14:textId="77777777" w:rsidTr="00431C98">
        <w:trPr>
          <w:trHeight w:val="576"/>
        </w:trPr>
        <w:tc>
          <w:tcPr>
            <w:tcW w:w="2061" w:type="dxa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16153FC" w14:textId="77777777" w:rsidR="00104B77" w:rsidRPr="00A6101D" w:rsidRDefault="00104B77" w:rsidP="00104B7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279" w:type="dxa"/>
            <w:gridSpan w:val="5"/>
            <w:tcBorders>
              <w:top w:val="nil"/>
              <w:left w:val="single" w:sz="2" w:space="0" w:color="FFFFFF" w:themeColor="background1"/>
            </w:tcBorders>
            <w:vAlign w:val="bottom"/>
          </w:tcPr>
          <w:p w14:paraId="6DDFCDAD" w14:textId="2E22F601" w:rsidR="00104B77" w:rsidRPr="00A6101D" w:rsidRDefault="00104B77" w:rsidP="00104B77">
            <w:pPr>
              <w:rPr>
                <w:rFonts w:ascii="Arial" w:hAnsi="Arial" w:cs="Arial"/>
                <w:sz w:val="12"/>
                <w:szCs w:val="8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Street Address                                                                                    City                                State                                 Zip </w:t>
            </w:r>
          </w:p>
        </w:tc>
      </w:tr>
      <w:tr w:rsidR="005D131C" w:rsidRPr="00A6101D" w14:paraId="4CFB67CE" w14:textId="77777777" w:rsidTr="00431C98">
        <w:trPr>
          <w:trHeight w:val="576"/>
        </w:trPr>
        <w:tc>
          <w:tcPr>
            <w:tcW w:w="206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7B2033" w14:textId="77777777" w:rsidR="000972EF" w:rsidRPr="00593E0C" w:rsidRDefault="000972EF" w:rsidP="000972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267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78F026B" w14:textId="449472F6" w:rsidR="000972EF" w:rsidRPr="00593E0C" w:rsidRDefault="000972EF" w:rsidP="00097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2" w:space="0" w:color="FFFFFF" w:themeColor="background1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14:paraId="745C9E0E" w14:textId="77777777" w:rsidR="000972EF" w:rsidRPr="00593E0C" w:rsidRDefault="000972EF" w:rsidP="000972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3382963"/>
            <w:placeholder>
              <w:docPart w:val="73BBF0F91983403F80CC1BF85FF435FF"/>
            </w:placeholder>
            <w:showingPlcHdr/>
            <w:text/>
          </w:sdtPr>
          <w:sdtContent>
            <w:tc>
              <w:tcPr>
                <w:tcW w:w="3547" w:type="dxa"/>
                <w:tcBorders>
                  <w:left w:val="single" w:sz="2" w:space="0" w:color="FFFFFF" w:themeColor="background1"/>
                  <w:bottom w:val="single" w:sz="8" w:space="0" w:color="auto"/>
                </w:tcBorders>
                <w:vAlign w:val="center"/>
              </w:tcPr>
              <w:p w14:paraId="20288177" w14:textId="77777777" w:rsidR="000972EF" w:rsidRPr="00593E0C" w:rsidRDefault="005D131C" w:rsidP="000972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93E0C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104B77" w:rsidRPr="00A6101D" w14:paraId="6235B8CC" w14:textId="77777777" w:rsidTr="00431C98">
        <w:trPr>
          <w:trHeight w:val="576"/>
        </w:trPr>
        <w:tc>
          <w:tcPr>
            <w:tcW w:w="2061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3CA1ECE" w14:textId="2B8A9992" w:rsidR="00104B77" w:rsidRPr="00593E0C" w:rsidRDefault="00104B77" w:rsidP="00104B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</w:tc>
        <w:tc>
          <w:tcPr>
            <w:tcW w:w="2675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C0C9DED" w14:textId="7F32484F" w:rsidR="00104B77" w:rsidRPr="00593E0C" w:rsidRDefault="00104B77" w:rsidP="00104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vAlign w:val="center"/>
          </w:tcPr>
          <w:p w14:paraId="0FE05D98" w14:textId="77777777" w:rsidR="00104B77" w:rsidRPr="00593E0C" w:rsidRDefault="00104B77" w:rsidP="00104B77">
            <w:pPr>
              <w:rPr>
                <w:rFonts w:ascii="Arial" w:hAnsi="Arial" w:cs="Arial"/>
                <w:sz w:val="24"/>
                <w:szCs w:val="24"/>
              </w:rPr>
            </w:pPr>
            <w:r w:rsidRPr="00593E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PH: </w:t>
            </w:r>
          </w:p>
        </w:tc>
        <w:tc>
          <w:tcPr>
            <w:tcW w:w="3860" w:type="dxa"/>
            <w:gridSpan w:val="2"/>
            <w:tcBorders>
              <w:left w:val="nil"/>
            </w:tcBorders>
            <w:vAlign w:val="center"/>
          </w:tcPr>
          <w:p w14:paraId="6B1365CF" w14:textId="19F61069" w:rsidR="00104B77" w:rsidRPr="00593E0C" w:rsidRDefault="00104B77" w:rsidP="00104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DD7" w:rsidRPr="00A6101D" w14:paraId="3C5760DE" w14:textId="77777777" w:rsidTr="00431C98">
        <w:trPr>
          <w:trHeight w:val="1296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1279" w14:textId="77777777" w:rsidR="00C52DD7" w:rsidRDefault="00C52DD7" w:rsidP="00C52D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5EF98" w14:textId="1E16EC0B" w:rsidR="00C52DD7" w:rsidRDefault="00C52DD7" w:rsidP="00C52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Signature __________________________________    Date _______________</w:t>
            </w:r>
          </w:p>
          <w:p w14:paraId="140C70FD" w14:textId="77777777" w:rsidR="00C52DD7" w:rsidRPr="00593E0C" w:rsidRDefault="00C52DD7" w:rsidP="00C52DD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52DD7" w:rsidRPr="00A6101D" w14:paraId="75689E06" w14:textId="77777777" w:rsidTr="00375C13">
        <w:trPr>
          <w:trHeight w:val="644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D9C" w14:textId="77777777" w:rsidR="00C52DD7" w:rsidRPr="007A0B3E" w:rsidRDefault="00C52DD7" w:rsidP="00C52DD7">
            <w:pPr>
              <w:jc w:val="center"/>
              <w:rPr>
                <w:rFonts w:ascii="Arial" w:hAnsi="Arial" w:cs="Arial"/>
                <w:b/>
                <w:sz w:val="8"/>
                <w:u w:val="single"/>
              </w:rPr>
            </w:pPr>
          </w:p>
          <w:p w14:paraId="61F62F8B" w14:textId="77777777" w:rsidR="00C52DD7" w:rsidRPr="007A0B3E" w:rsidRDefault="00C52DD7" w:rsidP="00C52DD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0B3E">
              <w:rPr>
                <w:rFonts w:ascii="Arial" w:hAnsi="Arial" w:cs="Arial"/>
                <w:b/>
                <w:u w:val="single"/>
              </w:rPr>
              <w:t xml:space="preserve">Make Checks out to: </w:t>
            </w:r>
            <w:proofErr w:type="gramStart"/>
            <w:r w:rsidRPr="007A0B3E">
              <w:rPr>
                <w:rFonts w:ascii="Arial" w:hAnsi="Arial" w:cs="Arial"/>
                <w:b/>
                <w:u w:val="single"/>
              </w:rPr>
              <w:t>YEDA</w:t>
            </w:r>
            <w:proofErr w:type="gramEnd"/>
          </w:p>
          <w:p w14:paraId="3C8AD857" w14:textId="77777777" w:rsidR="00C52DD7" w:rsidRPr="007A0B3E" w:rsidRDefault="00C52DD7" w:rsidP="00593E0C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Mail Form to:</w:t>
            </w:r>
          </w:p>
          <w:p w14:paraId="359A4A36" w14:textId="77777777" w:rsidR="00C52DD7" w:rsidRPr="007A0B3E" w:rsidRDefault="00C52DD7" w:rsidP="00593E0C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Debbie Arnold</w:t>
            </w:r>
          </w:p>
          <w:p w14:paraId="7B1DD3D4" w14:textId="77777777" w:rsidR="00C52DD7" w:rsidRPr="007A0B3E" w:rsidRDefault="00C52DD7" w:rsidP="00593E0C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2415 State Route 603</w:t>
            </w:r>
          </w:p>
          <w:p w14:paraId="2547E616" w14:textId="42546088" w:rsidR="00C52DD7" w:rsidRDefault="00C52DD7" w:rsidP="00593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</w:rPr>
              <w:t>Ashland, OH 44805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644" w14:textId="77777777" w:rsidR="00C52DD7" w:rsidRDefault="00C52DD7" w:rsidP="00C52DD7">
            <w:pPr>
              <w:jc w:val="center"/>
              <w:rPr>
                <w:rFonts w:ascii="Arial" w:hAnsi="Arial" w:cs="Arial"/>
                <w:b/>
              </w:rPr>
            </w:pPr>
          </w:p>
          <w:p w14:paraId="60E535C5" w14:textId="77777777" w:rsidR="00C52DD7" w:rsidRPr="007A0B3E" w:rsidRDefault="00C52DD7" w:rsidP="00C52DD7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For Questions Contact Debbie Arnold (CFO)</w:t>
            </w:r>
          </w:p>
          <w:p w14:paraId="544CA2F4" w14:textId="77777777" w:rsidR="00C52DD7" w:rsidRPr="007A0B3E" w:rsidRDefault="00C52DD7" w:rsidP="00C52DD7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Phone:</w:t>
            </w:r>
            <w:r w:rsidRPr="007A0B3E">
              <w:rPr>
                <w:rFonts w:ascii="Arial" w:hAnsi="Arial" w:cs="Arial"/>
              </w:rPr>
              <w:t xml:space="preserve"> 419 – 566 – 6589    </w:t>
            </w:r>
          </w:p>
          <w:p w14:paraId="1B14430F" w14:textId="77777777" w:rsidR="00C52DD7" w:rsidRPr="007A0B3E" w:rsidRDefault="00C52DD7" w:rsidP="00C52DD7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Email:</w:t>
            </w:r>
            <w:r w:rsidRPr="007A0B3E">
              <w:rPr>
                <w:rFonts w:ascii="Arial" w:hAnsi="Arial" w:cs="Arial"/>
              </w:rPr>
              <w:t xml:space="preserve"> DArnold@showyeda.com</w:t>
            </w:r>
          </w:p>
          <w:p w14:paraId="0D078AE8" w14:textId="010483FB" w:rsidR="00C52DD7" w:rsidRDefault="00C52DD7" w:rsidP="00C52D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FF5B07" w14:textId="77777777" w:rsidR="00D44F5A" w:rsidRPr="00A6101D" w:rsidRDefault="00D44F5A" w:rsidP="00C52DD7">
      <w:pPr>
        <w:jc w:val="center"/>
        <w:rPr>
          <w:rFonts w:ascii="Arial" w:hAnsi="Arial" w:cs="Arial"/>
        </w:rPr>
      </w:pPr>
    </w:p>
    <w:sectPr w:rsidR="00D44F5A" w:rsidRPr="00A6101D" w:rsidSect="00D851E1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103"/>
    <w:multiLevelType w:val="hybridMultilevel"/>
    <w:tmpl w:val="B4187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5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5A"/>
    <w:rsid w:val="000972EF"/>
    <w:rsid w:val="000E784A"/>
    <w:rsid w:val="000F50F9"/>
    <w:rsid w:val="00101BC5"/>
    <w:rsid w:val="00104B77"/>
    <w:rsid w:val="00154AA8"/>
    <w:rsid w:val="001F20EB"/>
    <w:rsid w:val="00222CBB"/>
    <w:rsid w:val="0026191C"/>
    <w:rsid w:val="003175E4"/>
    <w:rsid w:val="003412C8"/>
    <w:rsid w:val="00342977"/>
    <w:rsid w:val="00431C98"/>
    <w:rsid w:val="0046149A"/>
    <w:rsid w:val="00482AAC"/>
    <w:rsid w:val="004B3513"/>
    <w:rsid w:val="004E4A26"/>
    <w:rsid w:val="005245F7"/>
    <w:rsid w:val="00593E0C"/>
    <w:rsid w:val="005D131C"/>
    <w:rsid w:val="005F7077"/>
    <w:rsid w:val="005F78DD"/>
    <w:rsid w:val="00605250"/>
    <w:rsid w:val="006065E0"/>
    <w:rsid w:val="00777133"/>
    <w:rsid w:val="007A344B"/>
    <w:rsid w:val="009810CD"/>
    <w:rsid w:val="009D2B1A"/>
    <w:rsid w:val="00A6101D"/>
    <w:rsid w:val="00B17000"/>
    <w:rsid w:val="00B36F94"/>
    <w:rsid w:val="00B52C4A"/>
    <w:rsid w:val="00BB72FB"/>
    <w:rsid w:val="00C243C2"/>
    <w:rsid w:val="00C52DD7"/>
    <w:rsid w:val="00CB2CA3"/>
    <w:rsid w:val="00D44F5A"/>
    <w:rsid w:val="00D851E1"/>
    <w:rsid w:val="00D923B5"/>
    <w:rsid w:val="00F333BF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3036"/>
  <w15:chartTrackingRefBased/>
  <w15:docId w15:val="{B1B41692-996D-4669-B4AB-82BBE0B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4F5A"/>
    <w:rPr>
      <w:color w:val="808080"/>
    </w:rPr>
  </w:style>
  <w:style w:type="paragraph" w:styleId="ListParagraph">
    <w:name w:val="List Paragraph"/>
    <w:basedOn w:val="Normal"/>
    <w:uiPriority w:val="34"/>
    <w:qFormat/>
    <w:rsid w:val="00C5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BBF0F91983403F80CC1BF85FF4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BDFD-7C8F-440D-847E-6E42D36D8129}"/>
      </w:docPartPr>
      <w:docPartBody>
        <w:p w:rsidR="00E9019A" w:rsidRDefault="00E33503" w:rsidP="00E33503">
          <w:pPr>
            <w:pStyle w:val="73BBF0F91983403F80CC1BF85FF435FF"/>
          </w:pPr>
          <w:r>
            <w:rPr>
              <w:rFonts w:ascii="Copperplate Gothic Light" w:hAnsi="Copperplate Gothic Light"/>
              <w:sz w:val="28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03"/>
    <w:rsid w:val="000E4CB1"/>
    <w:rsid w:val="00301645"/>
    <w:rsid w:val="00425293"/>
    <w:rsid w:val="00540158"/>
    <w:rsid w:val="0065049A"/>
    <w:rsid w:val="00684AB5"/>
    <w:rsid w:val="00875169"/>
    <w:rsid w:val="009A7522"/>
    <w:rsid w:val="009B2FCE"/>
    <w:rsid w:val="009D6E0F"/>
    <w:rsid w:val="00BB69E5"/>
    <w:rsid w:val="00D01AD8"/>
    <w:rsid w:val="00E33503"/>
    <w:rsid w:val="00E542C8"/>
    <w:rsid w:val="00E9019A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49A"/>
  </w:style>
  <w:style w:type="paragraph" w:customStyle="1" w:styleId="73BBF0F91983403F80CC1BF85FF435FF">
    <w:name w:val="73BBF0F91983403F80CC1BF85FF435FF"/>
    <w:rsid w:val="00E3350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2</cp:revision>
  <dcterms:created xsi:type="dcterms:W3CDTF">2023-05-18T23:05:00Z</dcterms:created>
  <dcterms:modified xsi:type="dcterms:W3CDTF">2023-05-18T23:05:00Z</dcterms:modified>
</cp:coreProperties>
</file>