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7C71" w14:textId="5BC48394" w:rsidR="00B36F94" w:rsidRPr="00A6101D" w:rsidRDefault="00D44F5A" w:rsidP="00C52DD7">
      <w:pPr>
        <w:spacing w:after="0"/>
        <w:jc w:val="center"/>
        <w:rPr>
          <w:rFonts w:ascii="Arial" w:hAnsi="Arial" w:cs="Arial"/>
          <w:b/>
          <w:sz w:val="28"/>
        </w:rPr>
      </w:pPr>
      <w:r w:rsidRPr="00A6101D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345876E" wp14:editId="75C0D753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813560" cy="1115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1D">
        <w:rPr>
          <w:rFonts w:ascii="Arial" w:hAnsi="Arial" w:cs="Arial"/>
          <w:b/>
          <w:sz w:val="28"/>
        </w:rPr>
        <w:t>YEDA Associate Membership Form</w:t>
      </w:r>
    </w:p>
    <w:p w14:paraId="1FB5141D" w14:textId="1FBBC365" w:rsidR="00154AA8" w:rsidRPr="00A6101D" w:rsidRDefault="00D923B5" w:rsidP="00154A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C52DD7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-202</w:t>
      </w:r>
      <w:r w:rsidR="00C52DD7">
        <w:rPr>
          <w:rFonts w:ascii="Arial" w:hAnsi="Arial" w:cs="Arial"/>
          <w:b/>
          <w:sz w:val="28"/>
        </w:rPr>
        <w:t>4</w:t>
      </w:r>
    </w:p>
    <w:p w14:paraId="2EB812EC" w14:textId="77777777" w:rsidR="00154AA8" w:rsidRPr="00A6101D" w:rsidRDefault="00154AA8" w:rsidP="00154AA8">
      <w:pPr>
        <w:spacing w:after="0"/>
        <w:jc w:val="center"/>
        <w:rPr>
          <w:rFonts w:ascii="Arial" w:hAnsi="Arial" w:cs="Arial"/>
          <w:b/>
          <w:sz w:val="16"/>
        </w:rPr>
      </w:pPr>
    </w:p>
    <w:p w14:paraId="1527B460" w14:textId="1D7BF85E" w:rsidR="00101BC5" w:rsidRPr="00A6101D" w:rsidRDefault="00101BC5" w:rsidP="00101BC5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6101D">
        <w:rPr>
          <w:rFonts w:ascii="Arial" w:hAnsi="Arial" w:cs="Arial"/>
          <w:i/>
          <w:iCs/>
          <w:color w:val="000000"/>
          <w:sz w:val="20"/>
          <w:szCs w:val="20"/>
        </w:rPr>
        <w:t xml:space="preserve">All completed transactions will be processed </w:t>
      </w:r>
    </w:p>
    <w:p w14:paraId="2F3F78A1" w14:textId="77777777" w:rsidR="00101BC5" w:rsidRPr="00A6101D" w:rsidRDefault="00101BC5" w:rsidP="00101BC5">
      <w:pPr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101D">
        <w:rPr>
          <w:rFonts w:ascii="Arial" w:hAnsi="Arial" w:cs="Arial"/>
          <w:i/>
          <w:iCs/>
          <w:color w:val="000000"/>
          <w:sz w:val="20"/>
          <w:szCs w:val="20"/>
        </w:rPr>
        <w:t>in the order in which they are received.</w:t>
      </w:r>
    </w:p>
    <w:p w14:paraId="31038358" w14:textId="77777777" w:rsidR="00101BC5" w:rsidRPr="00A6101D" w:rsidRDefault="00101BC5" w:rsidP="00101BC5">
      <w:pPr>
        <w:spacing w:after="0"/>
        <w:jc w:val="center"/>
        <w:rPr>
          <w:rFonts w:ascii="Arial" w:hAnsi="Arial" w:cs="Arial"/>
        </w:rPr>
      </w:pPr>
      <w:r w:rsidRPr="00A6101D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Please allow fifteen business days for processing</w:t>
      </w:r>
    </w:p>
    <w:p w14:paraId="0C0914D4" w14:textId="77777777" w:rsidR="00593E0C" w:rsidRDefault="00593E0C" w:rsidP="00593E0C">
      <w:pPr>
        <w:spacing w:after="0"/>
        <w:rPr>
          <w:rFonts w:ascii="Arial" w:hAnsi="Arial" w:cs="Arial"/>
        </w:rPr>
      </w:pPr>
    </w:p>
    <w:p w14:paraId="0225B5C3" w14:textId="1CC9FD5A" w:rsidR="00593E0C" w:rsidRPr="00593E0C" w:rsidRDefault="00593E0C" w:rsidP="00593E0C">
      <w:pPr>
        <w:spacing w:after="0"/>
        <w:jc w:val="center"/>
        <w:rPr>
          <w:rFonts w:ascii="Arial" w:hAnsi="Arial" w:cs="Arial"/>
          <w:i/>
          <w:iCs/>
        </w:rPr>
      </w:pPr>
      <w:r w:rsidRPr="00593E0C">
        <w:rPr>
          <w:rFonts w:ascii="Arial" w:hAnsi="Arial" w:cs="Arial"/>
          <w:i/>
          <w:iCs/>
        </w:rPr>
        <w:t>Examples of Associate Membership:</w:t>
      </w:r>
    </w:p>
    <w:p w14:paraId="7BBAAF09" w14:textId="04D605BD" w:rsidR="00593E0C" w:rsidRPr="00593E0C" w:rsidRDefault="00593E0C" w:rsidP="00593E0C">
      <w:pPr>
        <w:spacing w:after="0"/>
        <w:jc w:val="center"/>
        <w:rPr>
          <w:rFonts w:ascii="Arial" w:hAnsi="Arial" w:cs="Arial"/>
          <w:i/>
          <w:iCs/>
        </w:rPr>
      </w:pPr>
      <w:r w:rsidRPr="00593E0C">
        <w:rPr>
          <w:rFonts w:ascii="Arial" w:hAnsi="Arial" w:cs="Arial"/>
          <w:i/>
          <w:iCs/>
        </w:rPr>
        <w:t>Show Stewards</w:t>
      </w:r>
      <w:r w:rsidR="00905F94">
        <w:rPr>
          <w:rFonts w:ascii="Arial" w:hAnsi="Arial" w:cs="Arial"/>
          <w:i/>
          <w:iCs/>
        </w:rPr>
        <w:t xml:space="preserve">, </w:t>
      </w:r>
      <w:r w:rsidRPr="00593E0C">
        <w:rPr>
          <w:rFonts w:ascii="Arial" w:hAnsi="Arial" w:cs="Arial"/>
          <w:i/>
          <w:iCs/>
        </w:rPr>
        <w:t>Show Secretaries</w:t>
      </w:r>
      <w:r w:rsidR="00905F94">
        <w:rPr>
          <w:rFonts w:ascii="Arial" w:hAnsi="Arial" w:cs="Arial"/>
          <w:i/>
          <w:iCs/>
        </w:rPr>
        <w:t xml:space="preserve">, Paddock Manager, Ring Stewards, Announcers, Any Paid or Volunteering member who is in the position of staff and decision making for a horse show. </w:t>
      </w:r>
    </w:p>
    <w:p w14:paraId="6ED28C0D" w14:textId="11016A2B" w:rsidR="00101BC5" w:rsidRPr="00593E0C" w:rsidRDefault="00593E0C" w:rsidP="00593E0C">
      <w:pPr>
        <w:spacing w:after="0"/>
        <w:jc w:val="center"/>
        <w:rPr>
          <w:rFonts w:ascii="Arial" w:hAnsi="Arial" w:cs="Arial"/>
          <w:i/>
          <w:iCs/>
        </w:rPr>
      </w:pPr>
      <w:r w:rsidRPr="00593E0C">
        <w:rPr>
          <w:rFonts w:ascii="Arial" w:hAnsi="Arial" w:cs="Arial"/>
          <w:i/>
          <w:iCs/>
        </w:rPr>
        <w:t>Individuals who plan to assist EWD riders at a horse show in the show ring.</w:t>
      </w:r>
    </w:p>
    <w:p w14:paraId="3DFEEDB3" w14:textId="77777777" w:rsidR="00593E0C" w:rsidRPr="00A6101D" w:rsidRDefault="00593E0C" w:rsidP="00593E0C">
      <w:pPr>
        <w:spacing w:after="0"/>
        <w:rPr>
          <w:rFonts w:ascii="Arial" w:hAnsi="Arial" w:cs="Arial"/>
          <w:b/>
        </w:rPr>
      </w:pPr>
    </w:p>
    <w:p w14:paraId="3AF92F59" w14:textId="64A67462" w:rsidR="00D44F5A" w:rsidRPr="00A6101D" w:rsidRDefault="00C52DD7" w:rsidP="00C52DD7">
      <w:pPr>
        <w:spacing w:after="0"/>
        <w:jc w:val="center"/>
        <w:rPr>
          <w:rFonts w:ascii="Arial" w:hAnsi="Arial" w:cs="Arial"/>
          <w:sz w:val="28"/>
        </w:rPr>
      </w:pPr>
      <w:r w:rsidRPr="007A0B3E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Payment of $</w:t>
      </w:r>
      <w:r w:rsidR="00E91C8D">
        <w:rPr>
          <w:rFonts w:ascii="Arial" w:hAnsi="Arial" w:cs="Arial"/>
          <w:b/>
          <w:color w:val="FFFFFF" w:themeColor="background1"/>
          <w:sz w:val="24"/>
          <w:highlight w:val="black"/>
        </w:rPr>
        <w:t>3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0 fee must be accompanied</w:t>
      </w:r>
      <w:r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with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this </w:t>
      </w:r>
      <w:proofErr w:type="gramStart"/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form</w:t>
      </w:r>
      <w:proofErr w:type="gramEnd"/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1"/>
        <w:gridCol w:w="2609"/>
        <w:gridCol w:w="66"/>
        <w:gridCol w:w="744"/>
        <w:gridCol w:w="313"/>
        <w:gridCol w:w="3547"/>
      </w:tblGrid>
      <w:tr w:rsidR="00D44F5A" w:rsidRPr="00A6101D" w14:paraId="79C4D90B" w14:textId="77777777" w:rsidTr="00104B77">
        <w:trPr>
          <w:trHeight w:val="644"/>
        </w:trPr>
        <w:tc>
          <w:tcPr>
            <w:tcW w:w="206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9A4160" w14:textId="77777777" w:rsidR="00D44F5A" w:rsidRPr="00593E0C" w:rsidRDefault="00D44F5A" w:rsidP="0009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279" w:type="dxa"/>
            <w:gridSpan w:val="5"/>
            <w:tcBorders>
              <w:left w:val="single" w:sz="2" w:space="0" w:color="FFFFFF" w:themeColor="background1"/>
            </w:tcBorders>
            <w:vAlign w:val="bottom"/>
          </w:tcPr>
          <w:p w14:paraId="2CCAC3C3" w14:textId="377CCF78" w:rsidR="00D44F5A" w:rsidRPr="00593E0C" w:rsidRDefault="00D44F5A" w:rsidP="00BB72FB">
            <w:pPr>
              <w:tabs>
                <w:tab w:val="left" w:pos="5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B77" w:rsidRPr="00A6101D" w14:paraId="73D22EFB" w14:textId="77777777" w:rsidTr="00104B77">
        <w:trPr>
          <w:trHeight w:val="644"/>
        </w:trPr>
        <w:tc>
          <w:tcPr>
            <w:tcW w:w="206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FC76699" w14:textId="77777777" w:rsidR="00104B77" w:rsidRPr="00593E0C" w:rsidRDefault="00104B77" w:rsidP="00104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279" w:type="dxa"/>
            <w:gridSpan w:val="5"/>
            <w:tcBorders>
              <w:left w:val="single" w:sz="2" w:space="0" w:color="FFFFFF" w:themeColor="background1"/>
              <w:bottom w:val="nil"/>
            </w:tcBorders>
            <w:vAlign w:val="bottom"/>
          </w:tcPr>
          <w:p w14:paraId="6FB7A8C3" w14:textId="426C1A86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B77" w:rsidRPr="00A6101D" w14:paraId="3DE24B9A" w14:textId="77777777" w:rsidTr="00104B77">
        <w:trPr>
          <w:trHeight w:val="144"/>
        </w:trPr>
        <w:tc>
          <w:tcPr>
            <w:tcW w:w="2061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16153FC" w14:textId="77777777" w:rsidR="00104B77" w:rsidRPr="00A6101D" w:rsidRDefault="00104B77" w:rsidP="00104B7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279" w:type="dxa"/>
            <w:gridSpan w:val="5"/>
            <w:tcBorders>
              <w:top w:val="nil"/>
              <w:left w:val="single" w:sz="2" w:space="0" w:color="FFFFFF" w:themeColor="background1"/>
            </w:tcBorders>
            <w:vAlign w:val="bottom"/>
          </w:tcPr>
          <w:p w14:paraId="6DDFCDAD" w14:textId="2E22F601" w:rsidR="00104B77" w:rsidRPr="00A6101D" w:rsidRDefault="00104B77" w:rsidP="00104B77">
            <w:pPr>
              <w:rPr>
                <w:rFonts w:ascii="Arial" w:hAnsi="Arial" w:cs="Arial"/>
                <w:sz w:val="12"/>
                <w:szCs w:val="8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Street Address                                                                                    City                                State                                 Zip </w:t>
            </w:r>
          </w:p>
        </w:tc>
      </w:tr>
      <w:tr w:rsidR="005D131C" w:rsidRPr="00A6101D" w14:paraId="4CFB67CE" w14:textId="77777777" w:rsidTr="00104B77">
        <w:trPr>
          <w:trHeight w:val="644"/>
        </w:trPr>
        <w:tc>
          <w:tcPr>
            <w:tcW w:w="206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7B2033" w14:textId="77777777" w:rsidR="000972EF" w:rsidRPr="00593E0C" w:rsidRDefault="000972EF" w:rsidP="0009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267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78F026B" w14:textId="449472F6" w:rsidR="000972EF" w:rsidRPr="00593E0C" w:rsidRDefault="000972EF" w:rsidP="00097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2" w:space="0" w:color="FFFFFF" w:themeColor="background1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14:paraId="745C9E0E" w14:textId="77777777" w:rsidR="000972EF" w:rsidRPr="00593E0C" w:rsidRDefault="000972EF" w:rsidP="000972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3382963"/>
            <w:placeholder>
              <w:docPart w:val="73BBF0F91983403F80CC1BF85FF435FF"/>
            </w:placeholder>
            <w:showingPlcHdr/>
            <w:text/>
          </w:sdtPr>
          <w:sdtContent>
            <w:tc>
              <w:tcPr>
                <w:tcW w:w="3547" w:type="dxa"/>
                <w:tcBorders>
                  <w:left w:val="single" w:sz="2" w:space="0" w:color="FFFFFF" w:themeColor="background1"/>
                  <w:bottom w:val="single" w:sz="8" w:space="0" w:color="auto"/>
                </w:tcBorders>
                <w:vAlign w:val="center"/>
              </w:tcPr>
              <w:p w14:paraId="20288177" w14:textId="77777777" w:rsidR="000972EF" w:rsidRPr="00593E0C" w:rsidRDefault="005D131C" w:rsidP="000972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93E0C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104B77" w:rsidRPr="00A6101D" w14:paraId="6235B8CC" w14:textId="77777777" w:rsidTr="00C52DD7">
        <w:trPr>
          <w:trHeight w:val="644"/>
        </w:trPr>
        <w:tc>
          <w:tcPr>
            <w:tcW w:w="2061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3CA1ECE" w14:textId="2B8A9992" w:rsidR="00104B77" w:rsidRPr="00593E0C" w:rsidRDefault="00104B77" w:rsidP="00104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</w:tc>
        <w:tc>
          <w:tcPr>
            <w:tcW w:w="2675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C0C9DED" w14:textId="7F32484F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vAlign w:val="center"/>
          </w:tcPr>
          <w:p w14:paraId="0FE05D98" w14:textId="77777777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PH: </w:t>
            </w:r>
          </w:p>
        </w:tc>
        <w:tc>
          <w:tcPr>
            <w:tcW w:w="3860" w:type="dxa"/>
            <w:gridSpan w:val="2"/>
            <w:tcBorders>
              <w:left w:val="nil"/>
            </w:tcBorders>
            <w:vAlign w:val="center"/>
          </w:tcPr>
          <w:p w14:paraId="6B1365CF" w14:textId="19F61069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DD7" w:rsidRPr="00A6101D" w14:paraId="4A15A6AD" w14:textId="77777777" w:rsidTr="00C52DD7">
        <w:trPr>
          <w:trHeight w:val="644"/>
        </w:trPr>
        <w:tc>
          <w:tcPr>
            <w:tcW w:w="9340" w:type="dxa"/>
            <w:gridSpan w:val="6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12E8941" w14:textId="0A4526EA" w:rsidR="00C52DD7" w:rsidRPr="00E91C8D" w:rsidRDefault="00C52DD7" w:rsidP="00C52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C8D">
              <w:rPr>
                <w:rFonts w:ascii="Arial" w:hAnsi="Arial" w:cs="Arial"/>
                <w:b/>
                <w:sz w:val="20"/>
                <w:szCs w:val="20"/>
              </w:rPr>
              <w:t>YEDA Code of Conduct</w:t>
            </w:r>
          </w:p>
          <w:p w14:paraId="6A9FB481" w14:textId="50A4AB8C" w:rsidR="00C52DD7" w:rsidRPr="00E91C8D" w:rsidRDefault="00C52DD7" w:rsidP="00C52DD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By registering as a m member in YEDA you agree to the following:</w:t>
            </w:r>
          </w:p>
          <w:p w14:paraId="0BDC9973" w14:textId="77777777" w:rsidR="00C52DD7" w:rsidRPr="00E91C8D" w:rsidRDefault="00C52DD7" w:rsidP="00C52DD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Know the current YEDA rules and abide by them.</w:t>
            </w:r>
          </w:p>
          <w:p w14:paraId="28F7896D" w14:textId="77777777" w:rsidR="00C52DD7" w:rsidRPr="00E91C8D" w:rsidRDefault="00C52DD7" w:rsidP="00C52DD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Put the emotional and physical wellbeing of All YEDA riders, staff, and coaches ahead of your personal desire to win.</w:t>
            </w:r>
          </w:p>
          <w:p w14:paraId="3B5FDA5D" w14:textId="77777777" w:rsidR="00C52DD7" w:rsidRPr="00E91C8D" w:rsidRDefault="00C52DD7" w:rsidP="00C52DD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Respect all YEDA staff and officials and refrain from questioning them in a disrespectful or abusive manner.</w:t>
            </w:r>
          </w:p>
          <w:p w14:paraId="6748EB5D" w14:textId="77777777" w:rsidR="00C52DD7" w:rsidRPr="00E91C8D" w:rsidRDefault="00C52DD7" w:rsidP="00C52DD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Maintain control over your emotions and avoid l</w:t>
            </w:r>
            <w:r w:rsidRPr="00E91C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anguage</w:t>
            </w:r>
            <w:r w:rsidRPr="00E91C8D">
              <w:rPr>
                <w:rFonts w:ascii="Arial" w:hAnsi="Arial" w:cs="Arial"/>
                <w:bCs/>
                <w:sz w:val="20"/>
                <w:szCs w:val="20"/>
              </w:rPr>
              <w:t>, actions, or gestures that could be interpreted as disrespectful, demeaning, hostile, or humiliating.</w:t>
            </w:r>
          </w:p>
          <w:p w14:paraId="737A36DC" w14:textId="77777777" w:rsidR="00C52DD7" w:rsidRPr="00E91C8D" w:rsidRDefault="00C52DD7" w:rsidP="00C52DD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Set the example of being humble and generous when winning, and proud and courteous in defeat.</w:t>
            </w:r>
          </w:p>
          <w:p w14:paraId="46B287EF" w14:textId="7F2BFF02" w:rsidR="00C52DD7" w:rsidRPr="00A6101D" w:rsidRDefault="00C52DD7" w:rsidP="00C52DD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 w:val="12"/>
                <w:szCs w:val="8"/>
              </w:rPr>
            </w:pPr>
            <w:r w:rsidRPr="00E91C8D">
              <w:rPr>
                <w:rFonts w:ascii="Arial" w:hAnsi="Arial" w:cs="Arial"/>
                <w:bCs/>
                <w:sz w:val="20"/>
                <w:szCs w:val="20"/>
              </w:rPr>
              <w:t>Ensure that all riders, parents, and other personal associated with your team always demonstrate good sportsmanship and maturity.</w:t>
            </w:r>
          </w:p>
        </w:tc>
      </w:tr>
      <w:tr w:rsidR="00C52DD7" w:rsidRPr="00A6101D" w14:paraId="3C5760DE" w14:textId="77777777" w:rsidTr="00C52DD7">
        <w:trPr>
          <w:trHeight w:val="644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279" w14:textId="77777777" w:rsidR="00C52DD7" w:rsidRDefault="00C52DD7" w:rsidP="00C52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5EF98" w14:textId="1E16EC0B" w:rsidR="00C52DD7" w:rsidRDefault="00C52DD7" w:rsidP="00C52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Signature __________________________________    Date _______________</w:t>
            </w:r>
          </w:p>
          <w:p w14:paraId="140C70FD" w14:textId="77777777" w:rsidR="00C52DD7" w:rsidRPr="00593E0C" w:rsidRDefault="00C52DD7" w:rsidP="00C52DD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52DD7" w:rsidRPr="00A6101D" w14:paraId="75689E06" w14:textId="77777777" w:rsidTr="00375C13">
        <w:trPr>
          <w:trHeight w:val="64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F8B" w14:textId="02C382F7" w:rsidR="00C52DD7" w:rsidRPr="007A0B3E" w:rsidRDefault="00E91C8D" w:rsidP="00C52DD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="00C52DD7" w:rsidRPr="007A0B3E">
              <w:rPr>
                <w:rFonts w:ascii="Arial" w:hAnsi="Arial" w:cs="Arial"/>
                <w:b/>
                <w:u w:val="single"/>
              </w:rPr>
              <w:t xml:space="preserve">ake Checks out to: </w:t>
            </w:r>
            <w:proofErr w:type="gramStart"/>
            <w:r w:rsidR="00C52DD7" w:rsidRPr="007A0B3E">
              <w:rPr>
                <w:rFonts w:ascii="Arial" w:hAnsi="Arial" w:cs="Arial"/>
                <w:b/>
                <w:u w:val="single"/>
              </w:rPr>
              <w:t>YEDA</w:t>
            </w:r>
            <w:proofErr w:type="gramEnd"/>
          </w:p>
          <w:p w14:paraId="3C8AD857" w14:textId="77777777" w:rsidR="00C52DD7" w:rsidRPr="007A0B3E" w:rsidRDefault="00C52DD7" w:rsidP="00593E0C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Mail Form to:</w:t>
            </w:r>
          </w:p>
          <w:p w14:paraId="359A4A36" w14:textId="77777777" w:rsidR="00C52DD7" w:rsidRPr="007A0B3E" w:rsidRDefault="00C52DD7" w:rsidP="00593E0C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Debbie Arnold</w:t>
            </w:r>
          </w:p>
          <w:p w14:paraId="7B1DD3D4" w14:textId="77777777" w:rsidR="00C52DD7" w:rsidRPr="007A0B3E" w:rsidRDefault="00C52DD7" w:rsidP="00593E0C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2415 State Route 603</w:t>
            </w:r>
          </w:p>
          <w:p w14:paraId="2547E616" w14:textId="42546088" w:rsidR="00C52DD7" w:rsidRDefault="00C52DD7" w:rsidP="00593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</w:rPr>
              <w:t>Ashland, OH 44805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644" w14:textId="77777777" w:rsidR="00C52DD7" w:rsidRDefault="00C52DD7" w:rsidP="00C52DD7">
            <w:pPr>
              <w:jc w:val="center"/>
              <w:rPr>
                <w:rFonts w:ascii="Arial" w:hAnsi="Arial" w:cs="Arial"/>
                <w:b/>
              </w:rPr>
            </w:pPr>
          </w:p>
          <w:p w14:paraId="60E535C5" w14:textId="77777777" w:rsidR="00C52DD7" w:rsidRPr="007A0B3E" w:rsidRDefault="00C52DD7" w:rsidP="00C52DD7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For Questions Contact Debbie Arnold (CFO)</w:t>
            </w:r>
          </w:p>
          <w:p w14:paraId="544CA2F4" w14:textId="77777777" w:rsidR="00C52DD7" w:rsidRPr="007A0B3E" w:rsidRDefault="00C52DD7" w:rsidP="00C52DD7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566 – 6589    </w:t>
            </w:r>
          </w:p>
          <w:p w14:paraId="1B14430F" w14:textId="77777777" w:rsidR="00C52DD7" w:rsidRPr="007A0B3E" w:rsidRDefault="00C52DD7" w:rsidP="00C52DD7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DArnold@showyeda.com</w:t>
            </w:r>
          </w:p>
          <w:p w14:paraId="0D078AE8" w14:textId="010483FB" w:rsidR="00C52DD7" w:rsidRDefault="00C52DD7" w:rsidP="00C52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FF5B07" w14:textId="77777777" w:rsidR="00D44F5A" w:rsidRPr="00A6101D" w:rsidRDefault="00D44F5A" w:rsidP="00E91C8D">
      <w:pPr>
        <w:rPr>
          <w:rFonts w:ascii="Arial" w:hAnsi="Arial" w:cs="Arial"/>
        </w:rPr>
      </w:pPr>
    </w:p>
    <w:sectPr w:rsidR="00D44F5A" w:rsidRPr="00A6101D" w:rsidSect="00D851E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103"/>
    <w:multiLevelType w:val="hybridMultilevel"/>
    <w:tmpl w:val="B418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5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5A"/>
    <w:rsid w:val="000972EF"/>
    <w:rsid w:val="000E784A"/>
    <w:rsid w:val="000F50F9"/>
    <w:rsid w:val="00101BC5"/>
    <w:rsid w:val="00104B77"/>
    <w:rsid w:val="00154AA8"/>
    <w:rsid w:val="001F20EB"/>
    <w:rsid w:val="00222CBB"/>
    <w:rsid w:val="0026191C"/>
    <w:rsid w:val="003175E4"/>
    <w:rsid w:val="003412C8"/>
    <w:rsid w:val="00342977"/>
    <w:rsid w:val="0046149A"/>
    <w:rsid w:val="00482AAC"/>
    <w:rsid w:val="004B3513"/>
    <w:rsid w:val="004E4A26"/>
    <w:rsid w:val="005245F7"/>
    <w:rsid w:val="00593E0C"/>
    <w:rsid w:val="005D131C"/>
    <w:rsid w:val="005F7077"/>
    <w:rsid w:val="00605250"/>
    <w:rsid w:val="006065E0"/>
    <w:rsid w:val="00777133"/>
    <w:rsid w:val="007A344B"/>
    <w:rsid w:val="00905F94"/>
    <w:rsid w:val="009810CD"/>
    <w:rsid w:val="009D2B1A"/>
    <w:rsid w:val="00A6101D"/>
    <w:rsid w:val="00B36F94"/>
    <w:rsid w:val="00B52C4A"/>
    <w:rsid w:val="00BB72FB"/>
    <w:rsid w:val="00C243C2"/>
    <w:rsid w:val="00C52DD7"/>
    <w:rsid w:val="00CB2CA3"/>
    <w:rsid w:val="00D44F5A"/>
    <w:rsid w:val="00D851E1"/>
    <w:rsid w:val="00D923B5"/>
    <w:rsid w:val="00DB12E5"/>
    <w:rsid w:val="00E91C8D"/>
    <w:rsid w:val="00F333BF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3036"/>
  <w15:chartTrackingRefBased/>
  <w15:docId w15:val="{B1B41692-996D-4669-B4AB-82BBE0B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F5A"/>
    <w:rPr>
      <w:color w:val="808080"/>
    </w:rPr>
  </w:style>
  <w:style w:type="paragraph" w:styleId="ListParagraph">
    <w:name w:val="List Paragraph"/>
    <w:basedOn w:val="Normal"/>
    <w:uiPriority w:val="34"/>
    <w:qFormat/>
    <w:rsid w:val="00C5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BF0F91983403F80CC1BF85FF4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BDFD-7C8F-440D-847E-6E42D36D8129}"/>
      </w:docPartPr>
      <w:docPartBody>
        <w:p w:rsidR="00E9019A" w:rsidRDefault="00E33503" w:rsidP="00E33503">
          <w:pPr>
            <w:pStyle w:val="73BBF0F91983403F80CC1BF85FF435FF"/>
          </w:pPr>
          <w:r>
            <w:rPr>
              <w:rFonts w:ascii="Copperplate Gothic Light" w:hAnsi="Copperplate Gothic Light"/>
              <w:sz w:val="2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3"/>
    <w:rsid w:val="000E4CB1"/>
    <w:rsid w:val="00165AA4"/>
    <w:rsid w:val="002E4E34"/>
    <w:rsid w:val="00301645"/>
    <w:rsid w:val="00425293"/>
    <w:rsid w:val="00450030"/>
    <w:rsid w:val="00540158"/>
    <w:rsid w:val="0065049A"/>
    <w:rsid w:val="00875169"/>
    <w:rsid w:val="009A7522"/>
    <w:rsid w:val="009B2FCE"/>
    <w:rsid w:val="009D6E0F"/>
    <w:rsid w:val="00D01AD8"/>
    <w:rsid w:val="00E33503"/>
    <w:rsid w:val="00E9019A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49A"/>
  </w:style>
  <w:style w:type="paragraph" w:customStyle="1" w:styleId="73BBF0F91983403F80CC1BF85FF435FF">
    <w:name w:val="73BBF0F91983403F80CC1BF85FF435FF"/>
    <w:rsid w:val="00E335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dcterms:created xsi:type="dcterms:W3CDTF">2023-04-17T15:29:00Z</dcterms:created>
  <dcterms:modified xsi:type="dcterms:W3CDTF">2023-04-17T15:29:00Z</dcterms:modified>
</cp:coreProperties>
</file>