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2A702C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43047E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43047E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8C2A23" w:rsidRPr="005A26DD" w:rsidRDefault="008F70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8C2A23" w:rsidRPr="00CF5215" w:rsidRDefault="008F70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43047E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43047E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43047E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8C2A23" w:rsidRPr="005A26DD" w:rsidRDefault="00DB1C47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>202</w:t>
            </w:r>
            <w:r w:rsidR="001D2846" w:rsidRPr="008F7023">
              <w:rPr>
                <w:rFonts w:ascii="Arial" w:hAnsi="Arial" w:cs="Arial"/>
                <w:sz w:val="18"/>
                <w:szCs w:val="18"/>
              </w:rPr>
              <w:t>2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500998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309D1E7E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 xml:space="preserve">11125 </w:t>
      </w:r>
      <w:r w:rsidR="00051B6A">
        <w:rPr>
          <w:rFonts w:ascii="Calibri" w:hAnsi="Calibri" w:cs="Calibri"/>
          <w:b/>
          <w:bCs/>
          <w:color w:val="0000FF"/>
        </w:rPr>
        <w:t>County</w:t>
      </w:r>
      <w:r w:rsidR="00100FA4">
        <w:rPr>
          <w:rFonts w:ascii="Calibri" w:hAnsi="Calibri" w:cs="Calibri"/>
          <w:b/>
          <w:bCs/>
          <w:color w:val="0000FF"/>
        </w:rPr>
        <w:t xml:space="preserve">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310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51B6A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035D1"/>
    <w:rsid w:val="00210CED"/>
    <w:rsid w:val="00222CBB"/>
    <w:rsid w:val="0025102D"/>
    <w:rsid w:val="0026191C"/>
    <w:rsid w:val="00276F5A"/>
    <w:rsid w:val="00280E44"/>
    <w:rsid w:val="002A702C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047E"/>
    <w:rsid w:val="004370C0"/>
    <w:rsid w:val="0046149A"/>
    <w:rsid w:val="00482AAC"/>
    <w:rsid w:val="004B3513"/>
    <w:rsid w:val="004F5F9E"/>
    <w:rsid w:val="00500998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B8808-8969-4322-B7CC-FA81D08F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2021-09-18T01:24:00Z</cp:lastPrinted>
  <dcterms:created xsi:type="dcterms:W3CDTF">2022-08-13T14:42:00Z</dcterms:created>
  <dcterms:modified xsi:type="dcterms:W3CDTF">2022-08-13T14:42:00Z</dcterms:modified>
</cp:coreProperties>
</file>