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E97B6" w14:textId="77777777" w:rsidR="00575A7F" w:rsidRDefault="00575A7F" w:rsidP="001B71E3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0390A4A8" wp14:editId="5F0967D8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0B3E">
        <w:rPr>
          <w:rFonts w:ascii="Arial" w:hAnsi="Arial" w:cs="Arial"/>
          <w:b/>
          <w:sz w:val="36"/>
        </w:rPr>
        <w:t xml:space="preserve">YEDA Coach Registration Form </w:t>
      </w:r>
    </w:p>
    <w:p w14:paraId="35FEF291" w14:textId="02E8A663" w:rsidR="001B71E3" w:rsidRPr="007A0B3E" w:rsidRDefault="00C86F0A" w:rsidP="001B71E3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D314C0">
        <w:rPr>
          <w:rFonts w:ascii="Arial" w:hAnsi="Arial" w:cs="Arial"/>
          <w:b/>
          <w:sz w:val="36"/>
        </w:rPr>
        <w:t>2</w:t>
      </w:r>
      <w:r w:rsidR="001E2B79">
        <w:rPr>
          <w:rFonts w:ascii="Arial" w:hAnsi="Arial" w:cs="Arial"/>
          <w:b/>
          <w:sz w:val="36"/>
        </w:rPr>
        <w:t>2</w:t>
      </w:r>
      <w:r>
        <w:rPr>
          <w:rFonts w:ascii="Arial" w:hAnsi="Arial" w:cs="Arial"/>
          <w:b/>
          <w:sz w:val="36"/>
        </w:rPr>
        <w:t>-20</w:t>
      </w:r>
      <w:r w:rsidR="00A264C2">
        <w:rPr>
          <w:rFonts w:ascii="Arial" w:hAnsi="Arial" w:cs="Arial"/>
          <w:b/>
          <w:sz w:val="36"/>
        </w:rPr>
        <w:t>2</w:t>
      </w:r>
      <w:r w:rsidR="001E2B79">
        <w:rPr>
          <w:rFonts w:ascii="Arial" w:hAnsi="Arial" w:cs="Arial"/>
          <w:b/>
          <w:sz w:val="36"/>
        </w:rPr>
        <w:t>3</w:t>
      </w:r>
    </w:p>
    <w:p w14:paraId="10AC692A" w14:textId="77777777" w:rsidR="00575A7F" w:rsidRPr="00763903" w:rsidRDefault="00575A7F" w:rsidP="00763903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14B247C" w14:textId="1AA3D974" w:rsidR="00575A7F" w:rsidRDefault="00575A7F" w:rsidP="00763903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357EF060" w14:textId="1919B87B" w:rsidR="00BE5F1D" w:rsidRPr="007A0B3E" w:rsidRDefault="00C86F0A" w:rsidP="00C86F0A">
      <w:pPr>
        <w:spacing w:after="0"/>
        <w:jc w:val="center"/>
        <w:rPr>
          <w:rFonts w:ascii="Arial" w:hAnsi="Arial" w:cs="Arial"/>
          <w:sz w:val="2"/>
        </w:rPr>
      </w:pPr>
      <w:r>
        <w:rPr>
          <w:rFonts w:ascii="Arial" w:hAnsi="Arial" w:cs="Arial"/>
          <w:i/>
          <w:sz w:val="18"/>
          <w:u w:val="single"/>
        </w:rPr>
        <w:t>Members</w:t>
      </w:r>
      <w:r w:rsidRPr="000D53FD">
        <w:rPr>
          <w:rFonts w:ascii="Arial" w:hAnsi="Arial" w:cs="Arial"/>
          <w:i/>
          <w:sz w:val="18"/>
          <w:u w:val="single"/>
        </w:rPr>
        <w:t xml:space="preserve"> who register by </w:t>
      </w:r>
      <w:r w:rsidR="00D314C0">
        <w:rPr>
          <w:rFonts w:ascii="Arial" w:hAnsi="Arial" w:cs="Arial"/>
          <w:i/>
          <w:sz w:val="18"/>
          <w:u w:val="single"/>
        </w:rPr>
        <w:t>August</w:t>
      </w:r>
      <w:r w:rsidRPr="000D53FD">
        <w:rPr>
          <w:rFonts w:ascii="Arial" w:hAnsi="Arial" w:cs="Arial"/>
          <w:i/>
          <w:sz w:val="18"/>
          <w:u w:val="single"/>
        </w:rPr>
        <w:t xml:space="preserve"> </w:t>
      </w:r>
      <w:r w:rsidR="003F588D">
        <w:rPr>
          <w:rFonts w:ascii="Arial" w:hAnsi="Arial" w:cs="Arial"/>
          <w:i/>
          <w:sz w:val="18"/>
          <w:u w:val="single"/>
        </w:rPr>
        <w:t>15</w:t>
      </w:r>
      <w:r w:rsidR="003F588D" w:rsidRPr="003F588D">
        <w:rPr>
          <w:rFonts w:ascii="Arial" w:hAnsi="Arial" w:cs="Arial"/>
          <w:i/>
          <w:sz w:val="18"/>
          <w:u w:val="single"/>
          <w:vertAlign w:val="superscript"/>
        </w:rPr>
        <w:t>th</w:t>
      </w:r>
      <w:r w:rsidR="003F588D">
        <w:rPr>
          <w:rFonts w:ascii="Arial" w:hAnsi="Arial" w:cs="Arial"/>
          <w:i/>
          <w:sz w:val="18"/>
          <w:u w:val="single"/>
        </w:rPr>
        <w:t xml:space="preserve"> </w:t>
      </w:r>
      <w:r w:rsidRPr="000D53FD">
        <w:rPr>
          <w:rFonts w:ascii="Arial" w:hAnsi="Arial" w:cs="Arial"/>
          <w:i/>
          <w:sz w:val="18"/>
          <w:u w:val="single"/>
        </w:rPr>
        <w:t>will receive a $</w:t>
      </w:r>
      <w:r>
        <w:rPr>
          <w:rFonts w:ascii="Arial" w:hAnsi="Arial" w:cs="Arial"/>
          <w:i/>
          <w:sz w:val="18"/>
          <w:u w:val="single"/>
        </w:rPr>
        <w:t>5</w:t>
      </w:r>
      <w:r w:rsidRPr="000D53FD">
        <w:rPr>
          <w:rFonts w:ascii="Arial" w:hAnsi="Arial" w:cs="Arial"/>
          <w:i/>
          <w:sz w:val="18"/>
          <w:u w:val="single"/>
        </w:rPr>
        <w:t xml:space="preserve"> discount </w:t>
      </w: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46372102" w14:textId="7005F7B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1E2B79">
        <w:rPr>
          <w:rFonts w:ascii="Arial" w:hAnsi="Arial" w:cs="Arial"/>
          <w:b/>
          <w:color w:val="FFFFFF" w:themeColor="background1"/>
          <w:sz w:val="24"/>
          <w:highlight w:val="black"/>
        </w:rPr>
        <w:t>6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and proof of insurance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0B3E" w:rsidRPr="007A0B3E" w14:paraId="40C52462" w14:textId="77777777" w:rsidTr="0073136F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45EB86D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0D61A8B" w14:textId="25078F54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A928B6" w:rsidRPr="007A0B3E" w14:paraId="7C44F83A" w14:textId="77777777" w:rsidTr="0073136F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66118DEE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4A7EC47E" w14:textId="1B8C2B2E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746A78ED" w14:textId="77777777" w:rsidTr="00B73B70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7CF3BCD5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2DA029A5" w14:textId="38D29F93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3E0E77EA" w14:textId="77777777" w:rsidTr="00B73B70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3AE2212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3A5DDDB0" w14:textId="147F3150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0B3E" w:rsidRPr="007A0B3E" w14:paraId="612B45CD" w14:textId="77777777" w:rsidTr="0073136F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C1B10B7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AC7FBE6FBC4145812F9366C663DA37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455D2BF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226CD416" w14:textId="77777777" w:rsidR="00A928B6" w:rsidRPr="007A0B3E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851C5992EA4C4EE9A311FDA696BB259B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441127A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0B3E" w:rsidRPr="007A0B3E" w14:paraId="4C2886E9" w14:textId="77777777" w:rsidTr="0073136F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5421A748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62BC3FFECF9A4D80AFADC323794B7059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2A1B5EE2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2DD93FF1464C44C285917BA5BB05E432"/>
            </w:placeholder>
            <w:showingPlcHdr/>
            <w:text/>
          </w:sdtPr>
          <w:sdtEndPr/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7713C2E3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A928B6" w:rsidRPr="007A0B3E" w14:paraId="41FD9FFB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53949CA1" w14:textId="77777777" w:rsidR="00A65223" w:rsidRDefault="00A65223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CC69A4" w14:textId="14DBE95F" w:rsidR="00A928B6" w:rsidRPr="00A65223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A928B6" w:rsidRPr="007A0B3E" w14:paraId="41AA6464" w14:textId="77777777" w:rsidTr="00A65223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EF2D23" w14:textId="19C08CAE" w:rsidR="00A928B6" w:rsidRPr="00A65223" w:rsidRDefault="00412B0B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1E9A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</w:p>
          <w:p w14:paraId="73EC2293" w14:textId="3AAB329A" w:rsidR="005F644D" w:rsidRPr="00A65223" w:rsidRDefault="00412B0B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PtHA 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_____</w:t>
            </w:r>
            <w:r w:rsidR="002F611B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_______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_______ </w:t>
            </w:r>
          </w:p>
          <w:p w14:paraId="0003462B" w14:textId="77777777" w:rsidR="00A928B6" w:rsidRDefault="00412B0B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</w:t>
            </w:r>
            <w:r w:rsidR="002F611B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27A36019" w14:textId="18A79952" w:rsidR="00A65223" w:rsidRPr="00A65223" w:rsidRDefault="00A65223" w:rsidP="00A65223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A928B6" w:rsidRPr="007A0B3E" w14:paraId="0CAA6422" w14:textId="77777777" w:rsidTr="00A65223">
        <w:tc>
          <w:tcPr>
            <w:tcW w:w="9340" w:type="dxa"/>
            <w:gridSpan w:val="6"/>
            <w:tcBorders>
              <w:top w:val="single" w:sz="4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0DA2AD7" w14:textId="77777777" w:rsidR="00A928B6" w:rsidRPr="00A65223" w:rsidRDefault="00A928B6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A928B6" w:rsidRPr="007A0B3E" w14:paraId="6E817843" w14:textId="77777777" w:rsidTr="00A65223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C9FC2C" w14:textId="77777777" w:rsidR="00A65223" w:rsidRDefault="00A65223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</w:p>
          <w:p w14:paraId="7FD020A6" w14:textId="667BE340" w:rsidR="00A928B6" w:rsidRPr="00A65223" w:rsidRDefault="00A928B6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A928B6" w:rsidRPr="007A0B3E" w14:paraId="1E23EF5A" w14:textId="77777777" w:rsidTr="00A65223"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71BB" w14:textId="77777777" w:rsidR="00B01CBF" w:rsidRDefault="00B01CBF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EF9B32" w14:textId="67A8D6AC" w:rsidR="00A928B6" w:rsidRDefault="00A928B6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7E04">
              <w:rPr>
                <w:rFonts w:ascii="Arial" w:hAnsi="Arial" w:cs="Arial"/>
                <w:b/>
                <w:sz w:val="24"/>
                <w:szCs w:val="24"/>
              </w:rPr>
              <w:t>Liability Insurance Information</w:t>
            </w:r>
          </w:p>
          <w:p w14:paraId="4D0C3061" w14:textId="77777777" w:rsidR="00B01CBF" w:rsidRPr="00397E04" w:rsidRDefault="00B01CBF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E21CCEB" w14:textId="034A4CE5" w:rsidR="00A928B6" w:rsidRPr="007A0B3E" w:rsidRDefault="00A928B6" w:rsidP="00A928B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In order to qualify as a YEDA Coach, you much attach to this application a valid Certificate of Insurance</w:t>
            </w:r>
            <w:r w:rsidR="00F75B1A">
              <w:rPr>
                <w:rFonts w:ascii="Arial" w:hAnsi="Arial" w:cs="Arial"/>
              </w:rPr>
              <w:t xml:space="preserve"> (COI)</w:t>
            </w:r>
            <w:r w:rsidRPr="007A0B3E">
              <w:rPr>
                <w:rFonts w:ascii="Arial" w:hAnsi="Arial" w:cs="Arial"/>
              </w:rPr>
              <w:t xml:space="preserve">, or other adequate proof of insurance. </w:t>
            </w:r>
            <w:r w:rsidR="00F75B1A">
              <w:rPr>
                <w:rFonts w:ascii="Arial" w:hAnsi="Arial" w:cs="Arial"/>
              </w:rPr>
              <w:t>Your status as a YEDA Coach will not commence until a valid COI for the competition year is received by YEDA.</w:t>
            </w:r>
          </w:p>
          <w:p w14:paraId="31BF21AC" w14:textId="77777777" w:rsidR="00A928B6" w:rsidRPr="007A0B3E" w:rsidRDefault="00A928B6" w:rsidP="00A928B6">
            <w:pPr>
              <w:jc w:val="center"/>
              <w:rPr>
                <w:rFonts w:ascii="Arial" w:hAnsi="Arial" w:cs="Arial"/>
                <w:sz w:val="12"/>
              </w:rPr>
            </w:pPr>
          </w:p>
          <w:p w14:paraId="0C7B9635" w14:textId="77777777" w:rsidR="00A928B6" w:rsidRPr="007A0B3E" w:rsidRDefault="00BE5F1D" w:rsidP="00A928B6">
            <w:pPr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Proof of Insurance must include:</w:t>
            </w:r>
          </w:p>
          <w:p w14:paraId="7C3E371B" w14:textId="64D35939" w:rsidR="00BE5F1D" w:rsidRPr="007A0B3E" w:rsidRDefault="00F75B1A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>
              <w:rPr>
                <w:rFonts w:ascii="Arial" w:eastAsia="MS Gothic" w:hAnsi="Arial" w:cs="Arial"/>
                <w:sz w:val="20"/>
              </w:rPr>
              <w:t xml:space="preserve">All </w:t>
            </w:r>
            <w:r w:rsidR="00BE5F1D" w:rsidRPr="007A0B3E">
              <w:rPr>
                <w:rFonts w:ascii="Arial" w:eastAsia="MS Gothic" w:hAnsi="Arial" w:cs="Arial"/>
                <w:sz w:val="20"/>
              </w:rPr>
              <w:t>Coach</w:t>
            </w:r>
            <w:r>
              <w:rPr>
                <w:rFonts w:ascii="Arial" w:eastAsia="MS Gothic" w:hAnsi="Arial" w:cs="Arial"/>
                <w:sz w:val="20"/>
              </w:rPr>
              <w:t>es</w:t>
            </w:r>
            <w:r w:rsidR="00BE5F1D" w:rsidRPr="007A0B3E">
              <w:rPr>
                <w:rFonts w:ascii="Arial" w:eastAsia="MS Gothic" w:hAnsi="Arial" w:cs="Arial"/>
                <w:sz w:val="20"/>
              </w:rPr>
              <w:t xml:space="preserve"> Name</w:t>
            </w:r>
            <w:r>
              <w:rPr>
                <w:rFonts w:ascii="Arial" w:eastAsia="MS Gothic" w:hAnsi="Arial" w:cs="Arial"/>
                <w:sz w:val="20"/>
              </w:rPr>
              <w:t>(s) that are covered under the COI</w:t>
            </w:r>
          </w:p>
          <w:p w14:paraId="79D50E6D" w14:textId="1F8C6F6A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Minimum Liability Coverage of $500,000 per </w:t>
            </w:r>
            <w:r w:rsidR="00E26928">
              <w:rPr>
                <w:rFonts w:ascii="Arial" w:eastAsia="MS Gothic" w:hAnsi="Arial" w:cs="Arial"/>
                <w:sz w:val="20"/>
              </w:rPr>
              <w:t>incident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. </w:t>
            </w:r>
          </w:p>
          <w:p w14:paraId="7D97631B" w14:textId="77777777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Specific Language stating coverage includes:</w:t>
            </w:r>
          </w:p>
          <w:p w14:paraId="33C1F839" w14:textId="77777777" w:rsidR="00BE5F1D" w:rsidRPr="007A0B3E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“Professional Liability Coverage</w:t>
            </w:r>
          </w:p>
          <w:p w14:paraId="335C6E76" w14:textId="77777777" w:rsidR="00BE5F1D" w:rsidRPr="007A0B3E" w:rsidRDefault="00BE5F1D" w:rsidP="00BE5F1D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OR       - </w:t>
            </w:r>
          </w:p>
          <w:p w14:paraId="1DEC4024" w14:textId="5882163F" w:rsidR="00BE5F1D" w:rsidRPr="00397E04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“Riding Instruction both on and off premises, both on owned and non-owned horses”</w:t>
            </w:r>
          </w:p>
          <w:p w14:paraId="119C492E" w14:textId="77777777" w:rsidR="00397E04" w:rsidRPr="00397E04" w:rsidRDefault="00397E04" w:rsidP="00397E04">
            <w:pPr>
              <w:pStyle w:val="ListParagraph"/>
              <w:ind w:left="1440"/>
              <w:rPr>
                <w:rFonts w:ascii="Arial" w:eastAsia="MS Gothic" w:hAnsi="Arial" w:cs="Arial"/>
                <w:sz w:val="10"/>
              </w:rPr>
            </w:pPr>
          </w:p>
          <w:p w14:paraId="1544CD17" w14:textId="1889B4E4" w:rsidR="00397E04" w:rsidRDefault="00397E04" w:rsidP="00F75B1A">
            <w:pPr>
              <w:rPr>
                <w:rFonts w:ascii="Arial" w:eastAsia="MS Gothic" w:hAnsi="Arial" w:cs="Arial"/>
                <w:i/>
                <w:sz w:val="20"/>
              </w:rPr>
            </w:pP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If you do not have your own insurance already there is insurance that 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may 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>be obtained through YEDA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 if you meet the eligibility requirements for an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estimated cost $1</w:t>
            </w:r>
            <w:r w:rsidR="006F36F2">
              <w:rPr>
                <w:rFonts w:ascii="Arial" w:eastAsia="MS Gothic" w:hAnsi="Arial" w:cs="Arial"/>
                <w:i/>
                <w:sz w:val="20"/>
              </w:rPr>
              <w:t>50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a year. For more information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>,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please contact Ric Weitzel, </w:t>
            </w:r>
            <w:hyperlink r:id="rId6" w:history="1">
              <w:r w:rsidR="00A65223" w:rsidRPr="00E5499C">
                <w:rPr>
                  <w:rStyle w:val="Hyperlink"/>
                  <w:rFonts w:ascii="Arial" w:eastAsia="MS Gothic" w:hAnsi="Arial" w:cs="Arial"/>
                  <w:i/>
                  <w:sz w:val="20"/>
                </w:rPr>
                <w:t>rweitzel@showyeda.com</w:t>
              </w:r>
            </w:hyperlink>
            <w:r w:rsidRPr="00397E04">
              <w:rPr>
                <w:rFonts w:ascii="Arial" w:eastAsia="MS Gothic" w:hAnsi="Arial" w:cs="Arial"/>
                <w:i/>
                <w:sz w:val="20"/>
              </w:rPr>
              <w:t>.</w:t>
            </w:r>
          </w:p>
          <w:p w14:paraId="799CF38B" w14:textId="77777777" w:rsidR="00A65223" w:rsidRDefault="00A65223" w:rsidP="00F75B1A">
            <w:pPr>
              <w:rPr>
                <w:rFonts w:ascii="Arial" w:eastAsia="MS Gothic" w:hAnsi="Arial" w:cs="Arial"/>
                <w:i/>
                <w:sz w:val="20"/>
              </w:rPr>
            </w:pPr>
          </w:p>
          <w:p w14:paraId="7C0670D7" w14:textId="7ABE8262" w:rsidR="00A65223" w:rsidRPr="00397E04" w:rsidRDefault="00A65223" w:rsidP="00F75B1A">
            <w:pPr>
              <w:rPr>
                <w:rFonts w:ascii="Arial" w:eastAsia="MS Gothic" w:hAnsi="Arial" w:cs="Arial"/>
                <w:i/>
              </w:rPr>
            </w:pPr>
          </w:p>
        </w:tc>
      </w:tr>
      <w:tr w:rsidR="00A65223" w:rsidRPr="007A0B3E" w14:paraId="5227ADDD" w14:textId="77777777" w:rsidTr="00A65223">
        <w:trPr>
          <w:gridAfter w:val="1"/>
          <w:wAfter w:w="15" w:type="dxa"/>
          <w:trHeight w:val="47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29B4E32" w14:textId="77777777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F6C9D37" w14:textId="380DC069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01CBF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030166D2" w14:textId="77777777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03989C" w14:textId="77777777" w:rsidR="00A65223" w:rsidRPr="00A65223" w:rsidRDefault="00A65223" w:rsidP="00A65223">
            <w:pPr>
              <w:spacing w:before="12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By registering as a coach in YEDA you agree to the following:</w:t>
            </w:r>
          </w:p>
          <w:p w14:paraId="1F0276EF" w14:textId="08DB3175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Know the current YEDA rules and abide by them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66429447" w14:textId="798A0060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Put the emotional and physical wellbeing of All YEDA riders, staff, and coaches ahead of your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personal desire to win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4E58236B" w14:textId="1CAC44FF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Respect all YEDA staff and officials and refrain from questioning them in a disrespectful or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abusive manner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6FF1F026" w14:textId="4181839E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Maintain control over your emotions and avoid </w:t>
            </w:r>
            <w:r w:rsidR="00412B0B">
              <w:rPr>
                <w:rFonts w:ascii="Arial" w:hAnsi="Arial" w:cs="Arial"/>
                <w:bCs/>
                <w:sz w:val="24"/>
                <w:szCs w:val="24"/>
              </w:rPr>
              <w:t>l</w:t>
            </w:r>
            <w:r w:rsidR="00412B0B">
              <w:rPr>
                <w:rFonts w:ascii="Arial" w:hAnsi="Arial" w:cs="Arial"/>
                <w:color w:val="222222"/>
                <w:shd w:val="clear" w:color="auto" w:fill="FFFFFF"/>
              </w:rPr>
              <w:t>anguage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, actions, or gestures that could be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interpreted as disrespectful, demeaning, hostile, or humiliating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492746F5" w14:textId="6BDA95F7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Set the example of being humble and generous when winning, and proud and courteous in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defeat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56AF171B" w14:textId="12DD4C1E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Ensure that all riders, parents, and other personal associated with your team 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always demonstrate good sportsmanship and maturity.</w:t>
            </w:r>
          </w:p>
          <w:p w14:paraId="58085166" w14:textId="1B1383AC" w:rsidR="00A65223" w:rsidRPr="00B01CBF" w:rsidRDefault="00A65223" w:rsidP="00A65223">
            <w:pPr>
              <w:pStyle w:val="ListParagraph"/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E5F1D" w:rsidRPr="007A0B3E" w14:paraId="4BC75A18" w14:textId="77777777" w:rsidTr="00A65223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A2244A" w14:textId="77777777" w:rsidR="00BE5F1D" w:rsidRPr="007A0B3E" w:rsidRDefault="00BE5F1D" w:rsidP="00BE5F1D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08DC106A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E3F663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75D00C" w14:textId="77777777" w:rsidR="00BE5F1D" w:rsidRDefault="00BE5F1D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061B1434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57077E" w14:textId="01BB3634" w:rsidR="00A65223" w:rsidRPr="007A0B3E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E5F1D" w:rsidRPr="007A0B3E" w14:paraId="4996F497" w14:textId="77777777" w:rsidTr="00A65223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39D82515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41372B8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6924B962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40E8DBD0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40459407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F7F0B4B" w14:textId="33B01878" w:rsidR="00BE5F1D" w:rsidRPr="007A0B3E" w:rsidRDefault="00BE5F1D" w:rsidP="00397E04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07E1089A" w14:textId="77777777" w:rsidR="007A0B3E" w:rsidRDefault="007A0B3E" w:rsidP="00BE5F1D">
            <w:pPr>
              <w:jc w:val="center"/>
              <w:rPr>
                <w:rFonts w:ascii="Arial" w:hAnsi="Arial" w:cs="Arial"/>
                <w:b/>
              </w:rPr>
            </w:pPr>
          </w:p>
          <w:p w14:paraId="5F13B2F1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1C4ADD5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414D7588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26028437" w14:textId="77777777" w:rsidR="00BE5F1D" w:rsidRPr="007A0B3E" w:rsidRDefault="00BE5F1D" w:rsidP="00BE5F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A2403"/>
    <w:multiLevelType w:val="hybridMultilevel"/>
    <w:tmpl w:val="5ABE9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082448">
    <w:abstractNumId w:val="0"/>
  </w:num>
  <w:num w:numId="2" w16cid:durableId="1593736731">
    <w:abstractNumId w:val="2"/>
  </w:num>
  <w:num w:numId="3" w16cid:durableId="1601333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B71E3"/>
    <w:rsid w:val="001E2B79"/>
    <w:rsid w:val="00222CBB"/>
    <w:rsid w:val="0026191C"/>
    <w:rsid w:val="002F611B"/>
    <w:rsid w:val="00342977"/>
    <w:rsid w:val="00397E04"/>
    <w:rsid w:val="003F588D"/>
    <w:rsid w:val="00412B0B"/>
    <w:rsid w:val="0046149A"/>
    <w:rsid w:val="00482AAC"/>
    <w:rsid w:val="004B3513"/>
    <w:rsid w:val="00575A7F"/>
    <w:rsid w:val="005A446F"/>
    <w:rsid w:val="005F644D"/>
    <w:rsid w:val="005F7077"/>
    <w:rsid w:val="0063590F"/>
    <w:rsid w:val="006F36F2"/>
    <w:rsid w:val="006F4756"/>
    <w:rsid w:val="0073136F"/>
    <w:rsid w:val="00763903"/>
    <w:rsid w:val="007A0B3E"/>
    <w:rsid w:val="008961B6"/>
    <w:rsid w:val="008C10A0"/>
    <w:rsid w:val="009810CD"/>
    <w:rsid w:val="009D2B1A"/>
    <w:rsid w:val="00A264C2"/>
    <w:rsid w:val="00A65223"/>
    <w:rsid w:val="00A928B6"/>
    <w:rsid w:val="00B01CBF"/>
    <w:rsid w:val="00B21E9A"/>
    <w:rsid w:val="00B473BA"/>
    <w:rsid w:val="00B52C4A"/>
    <w:rsid w:val="00B73B70"/>
    <w:rsid w:val="00BE5F1D"/>
    <w:rsid w:val="00C86F0A"/>
    <w:rsid w:val="00C877F8"/>
    <w:rsid w:val="00CA2C79"/>
    <w:rsid w:val="00D314C0"/>
    <w:rsid w:val="00DC25A6"/>
    <w:rsid w:val="00E26928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unhideWhenUsed/>
    <w:rsid w:val="00397E0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5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0AC7FBE6FBC4145812F9366C663D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FD5B-8FFB-479D-9C36-4B1A56416B74}"/>
      </w:docPartPr>
      <w:docPartBody>
        <w:p w:rsidR="00734D97" w:rsidRDefault="009D0701" w:rsidP="009D0701">
          <w:pPr>
            <w:pStyle w:val="00AC7FBE6FBC4145812F9366C663DA371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851C5992EA4C4EE9A311FDA696BB2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ED8C0-2300-483A-8065-203A4C1D9873}"/>
      </w:docPartPr>
      <w:docPartBody>
        <w:p w:rsidR="00734D97" w:rsidRDefault="009D0701" w:rsidP="009D0701">
          <w:pPr>
            <w:pStyle w:val="851C5992EA4C4EE9A311FDA696BB259B1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62BC3FFECF9A4D80AFADC323794B7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960898-372E-4164-861B-4F70FE559A61}"/>
      </w:docPartPr>
      <w:docPartBody>
        <w:p w:rsidR="00734D97" w:rsidRDefault="009D0701" w:rsidP="009D0701">
          <w:pPr>
            <w:pStyle w:val="62BC3FFECF9A4D80AFADC323794B70591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2DD93FF1464C44C285917BA5BB05E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DBA70-2BD9-40D6-9FD9-36B63A56E142}"/>
      </w:docPartPr>
      <w:docPartBody>
        <w:p w:rsidR="00734D97" w:rsidRDefault="009D0701" w:rsidP="009D0701">
          <w:pPr>
            <w:pStyle w:val="2DD93FF1464C44C285917BA5BB05E4321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B3DB4"/>
    <w:rsid w:val="000C105F"/>
    <w:rsid w:val="000F696C"/>
    <w:rsid w:val="00180A6F"/>
    <w:rsid w:val="004466EA"/>
    <w:rsid w:val="005069A1"/>
    <w:rsid w:val="00553B3C"/>
    <w:rsid w:val="00684AFE"/>
    <w:rsid w:val="00734D97"/>
    <w:rsid w:val="007B6202"/>
    <w:rsid w:val="0083509F"/>
    <w:rsid w:val="009D0701"/>
    <w:rsid w:val="00A723C5"/>
    <w:rsid w:val="00BF0B63"/>
    <w:rsid w:val="00C00F3B"/>
    <w:rsid w:val="00C12511"/>
    <w:rsid w:val="00D16945"/>
    <w:rsid w:val="00E5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0701"/>
    <w:rPr>
      <w:color w:val="808080"/>
    </w:rPr>
  </w:style>
  <w:style w:type="paragraph" w:customStyle="1" w:styleId="00AC7FBE6FBC4145812F9366C663DA371">
    <w:name w:val="00AC7FBE6FBC4145812F9366C663DA371"/>
    <w:rsid w:val="009D0701"/>
    <w:rPr>
      <w:rFonts w:eastAsiaTheme="minorHAnsi"/>
    </w:rPr>
  </w:style>
  <w:style w:type="paragraph" w:customStyle="1" w:styleId="851C5992EA4C4EE9A311FDA696BB259B1">
    <w:name w:val="851C5992EA4C4EE9A311FDA696BB259B1"/>
    <w:rsid w:val="009D0701"/>
    <w:rPr>
      <w:rFonts w:eastAsiaTheme="minorHAnsi"/>
    </w:rPr>
  </w:style>
  <w:style w:type="paragraph" w:customStyle="1" w:styleId="62BC3FFECF9A4D80AFADC323794B70591">
    <w:name w:val="62BC3FFECF9A4D80AFADC323794B70591"/>
    <w:rsid w:val="009D0701"/>
    <w:rPr>
      <w:rFonts w:eastAsiaTheme="minorHAnsi"/>
    </w:rPr>
  </w:style>
  <w:style w:type="paragraph" w:customStyle="1" w:styleId="2DD93FF1464C44C285917BA5BB05E4321">
    <w:name w:val="2DD93FF1464C44C285917BA5BB05E4321"/>
    <w:rsid w:val="009D0701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3</cp:revision>
  <cp:lastPrinted>2019-05-02T18:06:00Z</cp:lastPrinted>
  <dcterms:created xsi:type="dcterms:W3CDTF">2022-06-16T03:34:00Z</dcterms:created>
  <dcterms:modified xsi:type="dcterms:W3CDTF">2022-06-16T11:39:00Z</dcterms:modified>
</cp:coreProperties>
</file>