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9BBAD" w14:textId="77777777" w:rsidR="00D44F5A" w:rsidRPr="00A6101D" w:rsidRDefault="00D44F5A" w:rsidP="00B36F94">
      <w:pPr>
        <w:spacing w:after="0"/>
        <w:jc w:val="center"/>
        <w:rPr>
          <w:rFonts w:ascii="Arial" w:hAnsi="Arial" w:cs="Arial"/>
          <w:b/>
          <w:sz w:val="28"/>
        </w:rPr>
      </w:pPr>
      <w:r w:rsidRPr="00A6101D">
        <w:rPr>
          <w:rFonts w:ascii="Arial" w:hAnsi="Arial" w:cs="Arial"/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3345876E" wp14:editId="0D694B4D">
            <wp:simplePos x="0" y="0"/>
            <wp:positionH relativeFrom="margin">
              <wp:posOffset>-512445</wp:posOffset>
            </wp:positionH>
            <wp:positionV relativeFrom="paragraph">
              <wp:posOffset>0</wp:posOffset>
            </wp:positionV>
            <wp:extent cx="2204085" cy="1355725"/>
            <wp:effectExtent l="0" t="0" r="571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1355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101D">
        <w:rPr>
          <w:rFonts w:ascii="Arial" w:hAnsi="Arial" w:cs="Arial"/>
          <w:b/>
          <w:sz w:val="28"/>
        </w:rPr>
        <w:t>YEDA Non-Competing Membership Form</w:t>
      </w:r>
    </w:p>
    <w:p w14:paraId="03F97C71" w14:textId="66929042" w:rsidR="00B36F94" w:rsidRPr="00A6101D" w:rsidRDefault="00D44F5A" w:rsidP="00154AA8">
      <w:pPr>
        <w:spacing w:after="0"/>
        <w:jc w:val="center"/>
        <w:rPr>
          <w:rFonts w:ascii="Arial" w:hAnsi="Arial" w:cs="Arial"/>
          <w:b/>
          <w:sz w:val="28"/>
        </w:rPr>
      </w:pPr>
      <w:r w:rsidRPr="00A6101D">
        <w:rPr>
          <w:rFonts w:ascii="Arial" w:hAnsi="Arial" w:cs="Arial"/>
          <w:b/>
          <w:sz w:val="28"/>
        </w:rPr>
        <w:t>YEDA Associate Membership Form</w:t>
      </w:r>
    </w:p>
    <w:p w14:paraId="1FB5141D" w14:textId="249CCF0F" w:rsidR="00154AA8" w:rsidRPr="00A6101D" w:rsidRDefault="00D923B5" w:rsidP="00154AA8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2022-2023</w:t>
      </w:r>
    </w:p>
    <w:p w14:paraId="2EB812EC" w14:textId="77777777" w:rsidR="00154AA8" w:rsidRPr="00A6101D" w:rsidRDefault="00154AA8" w:rsidP="00154AA8">
      <w:pPr>
        <w:spacing w:after="0"/>
        <w:jc w:val="center"/>
        <w:rPr>
          <w:rFonts w:ascii="Arial" w:hAnsi="Arial" w:cs="Arial"/>
          <w:b/>
          <w:sz w:val="16"/>
        </w:rPr>
      </w:pPr>
    </w:p>
    <w:p w14:paraId="1527B460" w14:textId="1D7BF85E" w:rsidR="00101BC5" w:rsidRPr="00A6101D" w:rsidRDefault="00101BC5" w:rsidP="00101BC5">
      <w:pPr>
        <w:spacing w:after="0"/>
        <w:jc w:val="center"/>
        <w:rPr>
          <w:rFonts w:ascii="Arial" w:hAnsi="Arial" w:cs="Arial"/>
          <w:i/>
          <w:iCs/>
          <w:color w:val="000000"/>
          <w:sz w:val="20"/>
          <w:szCs w:val="20"/>
        </w:rPr>
      </w:pPr>
      <w:r w:rsidRPr="00A6101D">
        <w:rPr>
          <w:rFonts w:ascii="Arial" w:hAnsi="Arial" w:cs="Arial"/>
          <w:i/>
          <w:iCs/>
          <w:color w:val="000000"/>
          <w:sz w:val="20"/>
          <w:szCs w:val="20"/>
        </w:rPr>
        <w:t xml:space="preserve">All completed transactions will be processed </w:t>
      </w:r>
    </w:p>
    <w:p w14:paraId="2F3F78A1" w14:textId="77777777" w:rsidR="00101BC5" w:rsidRPr="00A6101D" w:rsidRDefault="00101BC5" w:rsidP="00101BC5">
      <w:pPr>
        <w:spacing w:after="0"/>
        <w:jc w:val="center"/>
        <w:rPr>
          <w:rFonts w:ascii="Arial" w:hAnsi="Arial" w:cs="Arial"/>
          <w:b/>
          <w:i/>
          <w:iCs/>
          <w:color w:val="000000"/>
          <w:sz w:val="20"/>
          <w:szCs w:val="20"/>
        </w:rPr>
      </w:pPr>
      <w:r w:rsidRPr="00A6101D">
        <w:rPr>
          <w:rFonts w:ascii="Arial" w:hAnsi="Arial" w:cs="Arial"/>
          <w:i/>
          <w:iCs/>
          <w:color w:val="000000"/>
          <w:sz w:val="20"/>
          <w:szCs w:val="20"/>
        </w:rPr>
        <w:t>in the order in which they are received.</w:t>
      </w:r>
    </w:p>
    <w:p w14:paraId="31038358" w14:textId="77777777" w:rsidR="00101BC5" w:rsidRPr="00A6101D" w:rsidRDefault="00101BC5" w:rsidP="00101BC5">
      <w:pPr>
        <w:spacing w:after="0"/>
        <w:jc w:val="center"/>
        <w:rPr>
          <w:rFonts w:ascii="Arial" w:hAnsi="Arial" w:cs="Arial"/>
        </w:rPr>
      </w:pPr>
      <w:r w:rsidRPr="00A6101D">
        <w:rPr>
          <w:rFonts w:ascii="Arial" w:hAnsi="Arial" w:cs="Arial"/>
          <w:b/>
          <w:i/>
          <w:iCs/>
          <w:color w:val="000000"/>
          <w:sz w:val="20"/>
          <w:szCs w:val="20"/>
          <w:u w:val="single"/>
        </w:rPr>
        <w:t>Please allow fifteen business days for processing</w:t>
      </w:r>
    </w:p>
    <w:p w14:paraId="6ED28C0D" w14:textId="77777777" w:rsidR="00101BC5" w:rsidRPr="00A6101D" w:rsidRDefault="00101BC5" w:rsidP="00101BC5">
      <w:pPr>
        <w:rPr>
          <w:rFonts w:ascii="Arial" w:hAnsi="Arial" w:cs="Arial"/>
          <w:b/>
        </w:rPr>
      </w:pPr>
    </w:p>
    <w:p w14:paraId="1E53BAB2" w14:textId="77777777" w:rsidR="000972EF" w:rsidRPr="00A6101D" w:rsidRDefault="000972EF" w:rsidP="00101BC5">
      <w:pPr>
        <w:rPr>
          <w:rFonts w:ascii="Arial" w:hAnsi="Arial" w:cs="Arial"/>
          <w:b/>
        </w:rPr>
      </w:pPr>
      <w:r w:rsidRPr="00A6101D">
        <w:rPr>
          <w:rFonts w:ascii="Arial" w:hAnsi="Arial" w:cs="Arial"/>
          <w:b/>
          <w:sz w:val="24"/>
        </w:rPr>
        <w:t>Select which membership being applied for</w:t>
      </w:r>
      <w:r w:rsidRPr="00A6101D">
        <w:rPr>
          <w:rFonts w:ascii="Arial" w:hAnsi="Arial" w:cs="Arial"/>
          <w:b/>
        </w:rPr>
        <w:t xml:space="preserve"> </w:t>
      </w:r>
    </w:p>
    <w:p w14:paraId="0D2E0EC4" w14:textId="20AED667" w:rsidR="000972EF" w:rsidRPr="00A6101D" w:rsidRDefault="00D923B5" w:rsidP="000972EF">
      <w:pPr>
        <w:ind w:left="2880"/>
        <w:rPr>
          <w:rFonts w:ascii="Arial" w:hAnsi="Arial" w:cs="Arial"/>
          <w:sz w:val="28"/>
        </w:rPr>
      </w:pPr>
      <w:sdt>
        <w:sdtPr>
          <w:rPr>
            <w:rFonts w:ascii="Arial" w:hAnsi="Arial" w:cs="Arial"/>
            <w:sz w:val="28"/>
          </w:rPr>
          <w:id w:val="2399881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4F5A" w:rsidRPr="00A6101D">
            <w:rPr>
              <w:rFonts w:ascii="Segoe UI Symbol" w:eastAsia="MS Gothic" w:hAnsi="Segoe UI Symbol" w:cs="Segoe UI Symbol"/>
              <w:sz w:val="28"/>
            </w:rPr>
            <w:t>☐</w:t>
          </w:r>
        </w:sdtContent>
      </w:sdt>
      <w:r w:rsidR="00D44F5A" w:rsidRPr="00A6101D">
        <w:rPr>
          <w:rFonts w:ascii="Arial" w:hAnsi="Arial" w:cs="Arial"/>
          <w:sz w:val="28"/>
        </w:rPr>
        <w:t xml:space="preserve"> Non-Competing Membership ($</w:t>
      </w:r>
      <w:r>
        <w:rPr>
          <w:rFonts w:ascii="Arial" w:hAnsi="Arial" w:cs="Arial"/>
          <w:sz w:val="28"/>
        </w:rPr>
        <w:t>6</w:t>
      </w:r>
      <w:r w:rsidR="00D44F5A" w:rsidRPr="00A6101D">
        <w:rPr>
          <w:rFonts w:ascii="Arial" w:hAnsi="Arial" w:cs="Arial"/>
          <w:sz w:val="28"/>
        </w:rPr>
        <w:t>0)</w:t>
      </w:r>
      <w:r w:rsidR="00D44F5A" w:rsidRPr="00A6101D">
        <w:rPr>
          <w:rFonts w:ascii="Arial" w:hAnsi="Arial" w:cs="Arial"/>
          <w:sz w:val="28"/>
        </w:rPr>
        <w:tab/>
      </w:r>
    </w:p>
    <w:p w14:paraId="3AF92F59" w14:textId="7A9A9C29" w:rsidR="00D44F5A" w:rsidRPr="00A6101D" w:rsidRDefault="00D923B5" w:rsidP="000972EF">
      <w:pPr>
        <w:ind w:left="2880"/>
        <w:rPr>
          <w:rFonts w:ascii="Arial" w:hAnsi="Arial" w:cs="Arial"/>
          <w:sz w:val="28"/>
        </w:rPr>
      </w:pPr>
      <w:sdt>
        <w:sdtPr>
          <w:rPr>
            <w:rFonts w:ascii="Arial" w:hAnsi="Arial" w:cs="Arial"/>
            <w:sz w:val="28"/>
          </w:rPr>
          <w:id w:val="-91174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1BC5" w:rsidRPr="00A6101D">
            <w:rPr>
              <w:rFonts w:ascii="Segoe UI Symbol" w:eastAsia="MS Gothic" w:hAnsi="Segoe UI Symbol" w:cs="Segoe UI Symbol"/>
              <w:sz w:val="28"/>
            </w:rPr>
            <w:t>☐</w:t>
          </w:r>
        </w:sdtContent>
      </w:sdt>
      <w:r w:rsidR="00101BC5" w:rsidRPr="00A6101D">
        <w:rPr>
          <w:rFonts w:ascii="Arial" w:hAnsi="Arial" w:cs="Arial"/>
          <w:sz w:val="28"/>
        </w:rPr>
        <w:t xml:space="preserve"> </w:t>
      </w:r>
      <w:r w:rsidR="00D44F5A" w:rsidRPr="00A6101D">
        <w:rPr>
          <w:rFonts w:ascii="Arial" w:hAnsi="Arial" w:cs="Arial"/>
          <w:sz w:val="28"/>
        </w:rPr>
        <w:t>Associate Membership ($</w:t>
      </w:r>
      <w:r>
        <w:rPr>
          <w:rFonts w:ascii="Arial" w:hAnsi="Arial" w:cs="Arial"/>
          <w:sz w:val="28"/>
        </w:rPr>
        <w:t>30</w:t>
      </w:r>
      <w:r w:rsidR="00D44F5A" w:rsidRPr="00A6101D">
        <w:rPr>
          <w:rFonts w:ascii="Arial" w:hAnsi="Arial" w:cs="Arial"/>
          <w:sz w:val="28"/>
        </w:rPr>
        <w:t>)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061"/>
        <w:gridCol w:w="2675"/>
        <w:gridCol w:w="744"/>
        <w:gridCol w:w="313"/>
        <w:gridCol w:w="3547"/>
      </w:tblGrid>
      <w:tr w:rsidR="00D44F5A" w:rsidRPr="00A6101D" w14:paraId="79C4D90B" w14:textId="77777777" w:rsidTr="00104B77">
        <w:trPr>
          <w:trHeight w:val="644"/>
        </w:trPr>
        <w:tc>
          <w:tcPr>
            <w:tcW w:w="2061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049A4160" w14:textId="77777777" w:rsidR="00D44F5A" w:rsidRPr="00A6101D" w:rsidRDefault="00D44F5A" w:rsidP="000972EF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A6101D">
              <w:rPr>
                <w:rFonts w:ascii="Arial" w:hAnsi="Arial" w:cs="Arial"/>
                <w:b/>
                <w:sz w:val="28"/>
              </w:rPr>
              <w:t>Name:</w:t>
            </w:r>
          </w:p>
        </w:tc>
        <w:tc>
          <w:tcPr>
            <w:tcW w:w="7279" w:type="dxa"/>
            <w:gridSpan w:val="4"/>
            <w:tcBorders>
              <w:left w:val="single" w:sz="2" w:space="0" w:color="FFFFFF" w:themeColor="background1"/>
            </w:tcBorders>
            <w:vAlign w:val="bottom"/>
          </w:tcPr>
          <w:p w14:paraId="2CCAC3C3" w14:textId="377CCF78" w:rsidR="00D44F5A" w:rsidRPr="00A6101D" w:rsidRDefault="00D44F5A" w:rsidP="00BB72FB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8"/>
              </w:rPr>
            </w:pPr>
          </w:p>
        </w:tc>
      </w:tr>
      <w:tr w:rsidR="00104B77" w:rsidRPr="00A6101D" w14:paraId="73D22EFB" w14:textId="77777777" w:rsidTr="00104B77">
        <w:trPr>
          <w:trHeight w:val="644"/>
        </w:trPr>
        <w:tc>
          <w:tcPr>
            <w:tcW w:w="2061" w:type="dxa"/>
            <w:vMerge w:val="restart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0FC76699" w14:textId="77777777" w:rsidR="00104B77" w:rsidRPr="00A6101D" w:rsidRDefault="00104B77" w:rsidP="00104B77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A6101D">
              <w:rPr>
                <w:rFonts w:ascii="Arial" w:hAnsi="Arial" w:cs="Arial"/>
                <w:b/>
                <w:sz w:val="28"/>
              </w:rPr>
              <w:t>Address:</w:t>
            </w:r>
          </w:p>
        </w:tc>
        <w:tc>
          <w:tcPr>
            <w:tcW w:w="7279" w:type="dxa"/>
            <w:gridSpan w:val="4"/>
            <w:tcBorders>
              <w:left w:val="single" w:sz="2" w:space="0" w:color="FFFFFF" w:themeColor="background1"/>
              <w:bottom w:val="nil"/>
            </w:tcBorders>
            <w:vAlign w:val="bottom"/>
          </w:tcPr>
          <w:p w14:paraId="6FB7A8C3" w14:textId="426C1A86" w:rsidR="00104B77" w:rsidRPr="00A6101D" w:rsidRDefault="00104B77" w:rsidP="00104B77">
            <w:pPr>
              <w:rPr>
                <w:rFonts w:ascii="Arial" w:hAnsi="Arial" w:cs="Arial"/>
                <w:sz w:val="12"/>
                <w:szCs w:val="8"/>
              </w:rPr>
            </w:pPr>
          </w:p>
        </w:tc>
      </w:tr>
      <w:tr w:rsidR="00104B77" w:rsidRPr="00A6101D" w14:paraId="3DE24B9A" w14:textId="77777777" w:rsidTr="00104B77">
        <w:trPr>
          <w:trHeight w:val="144"/>
        </w:trPr>
        <w:tc>
          <w:tcPr>
            <w:tcW w:w="2061" w:type="dxa"/>
            <w:vMerge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16153FC" w14:textId="77777777" w:rsidR="00104B77" w:rsidRPr="00A6101D" w:rsidRDefault="00104B77" w:rsidP="00104B77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7279" w:type="dxa"/>
            <w:gridSpan w:val="4"/>
            <w:tcBorders>
              <w:top w:val="nil"/>
              <w:left w:val="single" w:sz="2" w:space="0" w:color="FFFFFF" w:themeColor="background1"/>
            </w:tcBorders>
            <w:vAlign w:val="bottom"/>
          </w:tcPr>
          <w:p w14:paraId="6DDFCDAD" w14:textId="2E22F601" w:rsidR="00104B77" w:rsidRPr="00A6101D" w:rsidRDefault="00104B77" w:rsidP="00104B77">
            <w:pPr>
              <w:rPr>
                <w:rFonts w:ascii="Arial" w:hAnsi="Arial" w:cs="Arial"/>
                <w:sz w:val="12"/>
                <w:szCs w:val="8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       City                                State                                 Zip </w:t>
            </w:r>
          </w:p>
        </w:tc>
      </w:tr>
      <w:tr w:rsidR="005D131C" w:rsidRPr="00A6101D" w14:paraId="4CFB67CE" w14:textId="77777777" w:rsidTr="00104B77">
        <w:trPr>
          <w:trHeight w:val="644"/>
        </w:trPr>
        <w:tc>
          <w:tcPr>
            <w:tcW w:w="2061" w:type="dxa"/>
            <w:tcBorders>
              <w:top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2D7B2033" w14:textId="77777777" w:rsidR="000972EF" w:rsidRPr="00A6101D" w:rsidRDefault="000972EF" w:rsidP="000972EF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A6101D">
              <w:rPr>
                <w:rFonts w:ascii="Arial" w:hAnsi="Arial" w:cs="Arial"/>
                <w:b/>
                <w:sz w:val="28"/>
              </w:rPr>
              <w:t>Phone Number:</w:t>
            </w:r>
          </w:p>
        </w:tc>
        <w:tc>
          <w:tcPr>
            <w:tcW w:w="2675" w:type="dxa"/>
            <w:tcBorders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78F026B" w14:textId="449472F6" w:rsidR="000972EF" w:rsidRPr="00A6101D" w:rsidRDefault="000972EF" w:rsidP="000972EF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57" w:type="dxa"/>
            <w:gridSpan w:val="2"/>
            <w:tcBorders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vAlign w:val="center"/>
          </w:tcPr>
          <w:p w14:paraId="745C9E0E" w14:textId="77777777" w:rsidR="000972EF" w:rsidRPr="00A6101D" w:rsidRDefault="000972EF" w:rsidP="000972EF">
            <w:pPr>
              <w:rPr>
                <w:rFonts w:ascii="Arial" w:hAnsi="Arial" w:cs="Arial"/>
                <w:b/>
                <w:sz w:val="28"/>
              </w:rPr>
            </w:pPr>
            <w:r w:rsidRPr="00A6101D">
              <w:rPr>
                <w:rFonts w:ascii="Arial" w:hAnsi="Arial" w:cs="Arial"/>
                <w:b/>
                <w:sz w:val="28"/>
              </w:rPr>
              <w:t>Email:</w:t>
            </w:r>
          </w:p>
        </w:tc>
        <w:sdt>
          <w:sdtPr>
            <w:rPr>
              <w:rFonts w:ascii="Arial" w:hAnsi="Arial" w:cs="Arial"/>
              <w:sz w:val="28"/>
            </w:rPr>
            <w:id w:val="-2093382963"/>
            <w:placeholder>
              <w:docPart w:val="73BBF0F91983403F80CC1BF85FF435FF"/>
            </w:placeholder>
            <w:showingPlcHdr/>
            <w:text/>
          </w:sdtPr>
          <w:sdtEndPr/>
          <w:sdtContent>
            <w:tc>
              <w:tcPr>
                <w:tcW w:w="3547" w:type="dxa"/>
                <w:tcBorders>
                  <w:left w:val="single" w:sz="2" w:space="0" w:color="FFFFFF" w:themeColor="background1"/>
                  <w:bottom w:val="single" w:sz="8" w:space="0" w:color="auto"/>
                </w:tcBorders>
                <w:vAlign w:val="center"/>
              </w:tcPr>
              <w:p w14:paraId="20288177" w14:textId="77777777" w:rsidR="000972EF" w:rsidRPr="00A6101D" w:rsidRDefault="005D131C" w:rsidP="000972EF">
                <w:pPr>
                  <w:rPr>
                    <w:rFonts w:ascii="Arial" w:hAnsi="Arial" w:cs="Arial"/>
                    <w:sz w:val="28"/>
                  </w:rPr>
                </w:pPr>
                <w:r w:rsidRPr="00A6101D">
                  <w:rPr>
                    <w:rFonts w:ascii="Arial" w:hAnsi="Arial" w:cs="Arial"/>
                    <w:sz w:val="28"/>
                  </w:rPr>
                  <w:t xml:space="preserve">   </w:t>
                </w:r>
              </w:p>
            </w:tc>
          </w:sdtContent>
        </w:sdt>
      </w:tr>
      <w:tr w:rsidR="00104B77" w:rsidRPr="00A6101D" w14:paraId="6235B8CC" w14:textId="77777777" w:rsidTr="00104B77">
        <w:trPr>
          <w:trHeight w:val="644"/>
        </w:trPr>
        <w:tc>
          <w:tcPr>
            <w:tcW w:w="2061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3CA1ECE" w14:textId="2B8A9992" w:rsidR="00104B77" w:rsidRPr="00A6101D" w:rsidRDefault="00104B77" w:rsidP="00104B77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tc>
          <w:tcPr>
            <w:tcW w:w="2675" w:type="dxa"/>
            <w:tcBorders>
              <w:left w:val="single" w:sz="2" w:space="0" w:color="FFFFFF" w:themeColor="background1"/>
              <w:right w:val="nil"/>
            </w:tcBorders>
            <w:vAlign w:val="center"/>
          </w:tcPr>
          <w:p w14:paraId="5C0C9DED" w14:textId="7F32484F" w:rsidR="00104B77" w:rsidRPr="00A6101D" w:rsidRDefault="00104B77" w:rsidP="00104B77">
            <w:pPr>
              <w:rPr>
                <w:rFonts w:ascii="Arial" w:hAnsi="Arial" w:cs="Arial"/>
                <w:sz w:val="12"/>
                <w:szCs w:val="8"/>
              </w:rPr>
            </w:pPr>
          </w:p>
        </w:tc>
        <w:tc>
          <w:tcPr>
            <w:tcW w:w="74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E05D98" w14:textId="77777777" w:rsidR="00104B77" w:rsidRPr="00A6101D" w:rsidRDefault="00104B77" w:rsidP="00104B77">
            <w:pPr>
              <w:rPr>
                <w:rFonts w:ascii="Arial" w:hAnsi="Arial" w:cs="Arial"/>
                <w:sz w:val="12"/>
                <w:szCs w:val="8"/>
              </w:rPr>
            </w:pPr>
            <w:r w:rsidRPr="00D463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PH: </w:t>
            </w:r>
          </w:p>
        </w:tc>
        <w:tc>
          <w:tcPr>
            <w:tcW w:w="3860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6B1365CF" w14:textId="19F61069" w:rsidR="00104B77" w:rsidRPr="00A6101D" w:rsidRDefault="00104B77" w:rsidP="00104B77">
            <w:pPr>
              <w:rPr>
                <w:rFonts w:ascii="Arial" w:hAnsi="Arial" w:cs="Arial"/>
                <w:sz w:val="12"/>
                <w:szCs w:val="8"/>
              </w:rPr>
            </w:pPr>
          </w:p>
        </w:tc>
      </w:tr>
    </w:tbl>
    <w:p w14:paraId="41FF5B07" w14:textId="77777777" w:rsidR="00D44F5A" w:rsidRPr="00A6101D" w:rsidRDefault="00D44F5A" w:rsidP="00D44F5A">
      <w:pPr>
        <w:jc w:val="center"/>
        <w:rPr>
          <w:rFonts w:ascii="Arial" w:hAnsi="Arial" w:cs="Arial"/>
        </w:rPr>
      </w:pPr>
    </w:p>
    <w:p w14:paraId="7C53EB1D" w14:textId="77777777" w:rsidR="000972EF" w:rsidRPr="00A6101D" w:rsidRDefault="000972EF" w:rsidP="00CB2CA3">
      <w:pPr>
        <w:spacing w:after="0"/>
        <w:rPr>
          <w:rFonts w:ascii="Arial" w:hAnsi="Arial" w:cs="Arial"/>
        </w:rPr>
      </w:pPr>
      <w:r w:rsidRPr="00A6101D">
        <w:rPr>
          <w:rFonts w:ascii="Arial" w:hAnsi="Arial" w:cs="Arial"/>
        </w:rPr>
        <w:t xml:space="preserve">Examples of Non-Competing Membership: </w:t>
      </w:r>
    </w:p>
    <w:p w14:paraId="3A6FB3FE" w14:textId="71D22F46" w:rsidR="000972EF" w:rsidRPr="00A6101D" w:rsidRDefault="000972EF" w:rsidP="00CB2CA3">
      <w:pPr>
        <w:spacing w:after="0"/>
        <w:rPr>
          <w:rFonts w:ascii="Arial" w:hAnsi="Arial" w:cs="Arial"/>
        </w:rPr>
      </w:pPr>
      <w:r w:rsidRPr="00A6101D">
        <w:rPr>
          <w:rFonts w:ascii="Arial" w:hAnsi="Arial" w:cs="Arial"/>
        </w:rPr>
        <w:t>Seniors who are not showing but applying for membership to be eligible for the Scholarship Incentive Fund (SIF</w:t>
      </w:r>
      <w:r w:rsidR="00F333BF" w:rsidRPr="00A6101D">
        <w:rPr>
          <w:rFonts w:ascii="Arial" w:hAnsi="Arial" w:cs="Arial"/>
        </w:rPr>
        <w:t>)</w:t>
      </w:r>
      <w:r w:rsidR="007A344B" w:rsidRPr="00A6101D">
        <w:rPr>
          <w:rFonts w:ascii="Arial" w:hAnsi="Arial" w:cs="Arial"/>
        </w:rPr>
        <w:t xml:space="preserve">. </w:t>
      </w:r>
    </w:p>
    <w:p w14:paraId="6A58E5DF" w14:textId="77777777" w:rsidR="000972EF" w:rsidRPr="00A6101D" w:rsidRDefault="000972EF" w:rsidP="00CB2CA3">
      <w:pPr>
        <w:spacing w:after="0"/>
        <w:rPr>
          <w:rFonts w:ascii="Arial" w:hAnsi="Arial" w:cs="Arial"/>
        </w:rPr>
      </w:pPr>
    </w:p>
    <w:p w14:paraId="6F778A9A" w14:textId="77777777" w:rsidR="000972EF" w:rsidRPr="00A6101D" w:rsidRDefault="000972EF" w:rsidP="00CB2CA3">
      <w:pPr>
        <w:spacing w:after="0"/>
        <w:rPr>
          <w:rFonts w:ascii="Arial" w:hAnsi="Arial" w:cs="Arial"/>
        </w:rPr>
      </w:pPr>
      <w:r w:rsidRPr="00A6101D">
        <w:rPr>
          <w:rFonts w:ascii="Arial" w:hAnsi="Arial" w:cs="Arial"/>
        </w:rPr>
        <w:t>Examples of Associate Membership:</w:t>
      </w:r>
    </w:p>
    <w:p w14:paraId="36F1820B" w14:textId="77777777" w:rsidR="007A344B" w:rsidRPr="00A6101D" w:rsidRDefault="00CB2CA3" w:rsidP="007A344B">
      <w:pPr>
        <w:spacing w:after="0"/>
        <w:rPr>
          <w:rFonts w:ascii="Arial" w:hAnsi="Arial" w:cs="Arial"/>
        </w:rPr>
      </w:pPr>
      <w:r w:rsidRPr="00A6101D">
        <w:rPr>
          <w:rFonts w:ascii="Arial" w:hAnsi="Arial" w:cs="Arial"/>
        </w:rPr>
        <w:t>Show Stewards</w:t>
      </w:r>
      <w:r w:rsidR="00F333BF" w:rsidRPr="00A6101D">
        <w:rPr>
          <w:rFonts w:ascii="Arial" w:hAnsi="Arial" w:cs="Arial"/>
        </w:rPr>
        <w:t xml:space="preserve"> and </w:t>
      </w:r>
      <w:r w:rsidRPr="00A6101D">
        <w:rPr>
          <w:rFonts w:ascii="Arial" w:hAnsi="Arial" w:cs="Arial"/>
        </w:rPr>
        <w:t>Show Secretaries</w:t>
      </w:r>
      <w:r w:rsidR="00F333BF" w:rsidRPr="00A6101D">
        <w:rPr>
          <w:rFonts w:ascii="Arial" w:hAnsi="Arial" w:cs="Arial"/>
        </w:rPr>
        <w:t>.</w:t>
      </w:r>
      <w:r w:rsidR="007A344B" w:rsidRPr="00A6101D">
        <w:rPr>
          <w:rFonts w:ascii="Arial" w:hAnsi="Arial" w:cs="Arial"/>
        </w:rPr>
        <w:t xml:space="preserve"> </w:t>
      </w:r>
    </w:p>
    <w:p w14:paraId="0A854D92" w14:textId="7F9CA1A0" w:rsidR="007A344B" w:rsidRPr="00A6101D" w:rsidRDefault="007A344B" w:rsidP="007A344B">
      <w:pPr>
        <w:spacing w:after="0"/>
        <w:rPr>
          <w:rFonts w:ascii="Arial" w:hAnsi="Arial" w:cs="Arial"/>
        </w:rPr>
      </w:pPr>
      <w:r w:rsidRPr="00A6101D">
        <w:rPr>
          <w:rFonts w:ascii="Arial" w:hAnsi="Arial" w:cs="Arial"/>
        </w:rPr>
        <w:t xml:space="preserve">Individuals who plan to assist EWD riders at a horse show in the show ring. </w:t>
      </w:r>
    </w:p>
    <w:p w14:paraId="0E789AD4" w14:textId="77777777" w:rsidR="00CB2CA3" w:rsidRPr="00A6101D" w:rsidRDefault="00CB2CA3" w:rsidP="000972EF">
      <w:pPr>
        <w:rPr>
          <w:rFonts w:ascii="Arial" w:hAnsi="Arial" w:cs="Arial"/>
        </w:rPr>
      </w:pPr>
    </w:p>
    <w:p w14:paraId="43D880E5" w14:textId="77777777" w:rsidR="00CB2CA3" w:rsidRPr="00A6101D" w:rsidRDefault="00CB2CA3" w:rsidP="000972EF">
      <w:pPr>
        <w:rPr>
          <w:rFonts w:ascii="Arial" w:hAnsi="Arial" w:cs="Arial"/>
          <w:b/>
        </w:rPr>
      </w:pPr>
      <w:r w:rsidRPr="00A6101D">
        <w:rPr>
          <w:rFonts w:ascii="Arial" w:hAnsi="Arial" w:cs="Arial"/>
          <w:b/>
        </w:rPr>
        <w:t xml:space="preserve">Applicant Signature ___________________________________ </w:t>
      </w:r>
      <w:r w:rsidR="00D851E1" w:rsidRPr="00A6101D">
        <w:rPr>
          <w:rFonts w:ascii="Arial" w:hAnsi="Arial" w:cs="Arial"/>
          <w:b/>
        </w:rPr>
        <w:t xml:space="preserve">     </w:t>
      </w:r>
      <w:r w:rsidRPr="00A6101D">
        <w:rPr>
          <w:rFonts w:ascii="Arial" w:hAnsi="Arial" w:cs="Arial"/>
          <w:b/>
        </w:rPr>
        <w:t>Date ________________</w:t>
      </w:r>
    </w:p>
    <w:p w14:paraId="63D5AEC6" w14:textId="77777777" w:rsidR="00101BC5" w:rsidRPr="00A6101D" w:rsidRDefault="00101BC5" w:rsidP="00CB2CA3">
      <w:pPr>
        <w:spacing w:after="0"/>
        <w:jc w:val="center"/>
        <w:rPr>
          <w:rFonts w:ascii="Arial" w:hAnsi="Arial" w:cs="Arial"/>
          <w:b/>
          <w:sz w:val="28"/>
          <w:u w:val="single"/>
        </w:rPr>
      </w:pPr>
    </w:p>
    <w:p w14:paraId="179EDD1D" w14:textId="77777777" w:rsidR="00CB2CA3" w:rsidRPr="00A6101D" w:rsidRDefault="00CB2CA3" w:rsidP="00CB2CA3">
      <w:pPr>
        <w:spacing w:after="0"/>
        <w:jc w:val="center"/>
        <w:rPr>
          <w:rFonts w:ascii="Arial" w:hAnsi="Arial" w:cs="Arial"/>
          <w:b/>
          <w:sz w:val="28"/>
          <w:u w:val="single"/>
        </w:rPr>
      </w:pPr>
      <w:r w:rsidRPr="00A6101D">
        <w:rPr>
          <w:rFonts w:ascii="Arial" w:hAnsi="Arial" w:cs="Arial"/>
          <w:b/>
          <w:sz w:val="28"/>
          <w:u w:val="single"/>
        </w:rPr>
        <w:t>Make Checks out to: YEDA</w:t>
      </w:r>
    </w:p>
    <w:p w14:paraId="44956CB0" w14:textId="77777777" w:rsidR="00CB2CA3" w:rsidRPr="00A6101D" w:rsidRDefault="00CB2CA3" w:rsidP="00CB2CA3">
      <w:pPr>
        <w:spacing w:after="0"/>
        <w:jc w:val="center"/>
        <w:rPr>
          <w:rFonts w:ascii="Arial" w:hAnsi="Arial" w:cs="Arial"/>
          <w:b/>
          <w:sz w:val="24"/>
        </w:rPr>
      </w:pPr>
      <w:r w:rsidRPr="00A6101D">
        <w:rPr>
          <w:rFonts w:ascii="Arial" w:hAnsi="Arial" w:cs="Arial"/>
          <w:b/>
          <w:sz w:val="24"/>
        </w:rPr>
        <w:t>Mail Form to:</w:t>
      </w:r>
    </w:p>
    <w:p w14:paraId="33777CE5" w14:textId="77777777" w:rsidR="00CB2CA3" w:rsidRPr="00A6101D" w:rsidRDefault="00CB2CA3" w:rsidP="00CB2CA3">
      <w:pPr>
        <w:spacing w:after="0"/>
        <w:jc w:val="center"/>
        <w:rPr>
          <w:rFonts w:ascii="Arial" w:hAnsi="Arial" w:cs="Arial"/>
          <w:sz w:val="24"/>
        </w:rPr>
      </w:pPr>
      <w:r w:rsidRPr="00A6101D">
        <w:rPr>
          <w:rFonts w:ascii="Arial" w:hAnsi="Arial" w:cs="Arial"/>
          <w:sz w:val="24"/>
        </w:rPr>
        <w:t>Debbie Arnold</w:t>
      </w:r>
    </w:p>
    <w:p w14:paraId="09FF38AF" w14:textId="77777777" w:rsidR="00CB2CA3" w:rsidRPr="00A6101D" w:rsidRDefault="00CB2CA3" w:rsidP="00CB2CA3">
      <w:pPr>
        <w:spacing w:after="0"/>
        <w:jc w:val="center"/>
        <w:rPr>
          <w:rFonts w:ascii="Arial" w:hAnsi="Arial" w:cs="Arial"/>
          <w:sz w:val="24"/>
        </w:rPr>
      </w:pPr>
      <w:r w:rsidRPr="00A6101D">
        <w:rPr>
          <w:rFonts w:ascii="Arial" w:hAnsi="Arial" w:cs="Arial"/>
          <w:sz w:val="24"/>
        </w:rPr>
        <w:t>2415 State Route 603</w:t>
      </w:r>
    </w:p>
    <w:p w14:paraId="1F2E3CBC" w14:textId="77777777" w:rsidR="000972EF" w:rsidRPr="00A6101D" w:rsidRDefault="00CB2CA3" w:rsidP="00CB2CA3">
      <w:pPr>
        <w:spacing w:after="0"/>
        <w:jc w:val="center"/>
        <w:rPr>
          <w:rFonts w:ascii="Arial" w:hAnsi="Arial" w:cs="Arial"/>
          <w:sz w:val="24"/>
        </w:rPr>
      </w:pPr>
      <w:r w:rsidRPr="00A6101D">
        <w:rPr>
          <w:rFonts w:ascii="Arial" w:hAnsi="Arial" w:cs="Arial"/>
          <w:sz w:val="24"/>
        </w:rPr>
        <w:t>Ashland, OH 44805</w:t>
      </w:r>
    </w:p>
    <w:p w14:paraId="4BDCC3C0" w14:textId="77777777" w:rsidR="00CB2CA3" w:rsidRPr="00A6101D" w:rsidRDefault="00CB2CA3" w:rsidP="00CB2CA3">
      <w:pPr>
        <w:spacing w:after="0"/>
        <w:jc w:val="center"/>
        <w:rPr>
          <w:rFonts w:ascii="Arial" w:hAnsi="Arial" w:cs="Arial"/>
          <w:sz w:val="28"/>
        </w:rPr>
      </w:pPr>
    </w:p>
    <w:p w14:paraId="6F4E7337" w14:textId="77777777" w:rsidR="00CB2CA3" w:rsidRPr="00A6101D" w:rsidRDefault="00CB2CA3" w:rsidP="00CB2CA3">
      <w:pPr>
        <w:spacing w:after="0"/>
        <w:rPr>
          <w:rFonts w:ascii="Arial" w:hAnsi="Arial" w:cs="Arial"/>
          <w:b/>
        </w:rPr>
      </w:pPr>
      <w:r w:rsidRPr="00A6101D">
        <w:rPr>
          <w:rFonts w:ascii="Arial" w:hAnsi="Arial" w:cs="Arial"/>
          <w:b/>
        </w:rPr>
        <w:t>For Questions Contact Debbie Arnold (CFO)</w:t>
      </w:r>
    </w:p>
    <w:p w14:paraId="2FA6F659" w14:textId="77777777" w:rsidR="00CB2CA3" w:rsidRPr="00A6101D" w:rsidRDefault="00CB2CA3" w:rsidP="00CB2CA3">
      <w:pPr>
        <w:spacing w:after="0"/>
        <w:rPr>
          <w:rFonts w:ascii="Arial" w:hAnsi="Arial" w:cs="Arial"/>
          <w:sz w:val="28"/>
        </w:rPr>
      </w:pPr>
      <w:r w:rsidRPr="00A6101D">
        <w:rPr>
          <w:rFonts w:ascii="Arial" w:hAnsi="Arial" w:cs="Arial"/>
          <w:b/>
        </w:rPr>
        <w:t>Phone:</w:t>
      </w:r>
      <w:r w:rsidRPr="00A6101D">
        <w:rPr>
          <w:rFonts w:ascii="Arial" w:hAnsi="Arial" w:cs="Arial"/>
        </w:rPr>
        <w:t xml:space="preserve"> 419 – 566 – 6589    </w:t>
      </w:r>
      <w:r w:rsidRPr="00A6101D">
        <w:rPr>
          <w:rFonts w:ascii="Arial" w:hAnsi="Arial" w:cs="Arial"/>
          <w:b/>
        </w:rPr>
        <w:t>Email:</w:t>
      </w:r>
      <w:r w:rsidRPr="00A6101D">
        <w:rPr>
          <w:rFonts w:ascii="Arial" w:hAnsi="Arial" w:cs="Arial"/>
        </w:rPr>
        <w:t xml:space="preserve"> DArnold@showyeda.com</w:t>
      </w:r>
    </w:p>
    <w:sectPr w:rsidR="00CB2CA3" w:rsidRPr="00A6101D" w:rsidSect="00D851E1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F5A"/>
    <w:rsid w:val="000972EF"/>
    <w:rsid w:val="000F50F9"/>
    <w:rsid w:val="00101BC5"/>
    <w:rsid w:val="00104B77"/>
    <w:rsid w:val="00154AA8"/>
    <w:rsid w:val="001F20EB"/>
    <w:rsid w:val="00222CBB"/>
    <w:rsid w:val="0026191C"/>
    <w:rsid w:val="003175E4"/>
    <w:rsid w:val="003412C8"/>
    <w:rsid w:val="00342977"/>
    <w:rsid w:val="0046149A"/>
    <w:rsid w:val="00482AAC"/>
    <w:rsid w:val="004B3513"/>
    <w:rsid w:val="004E4A26"/>
    <w:rsid w:val="005245F7"/>
    <w:rsid w:val="005D131C"/>
    <w:rsid w:val="005F7077"/>
    <w:rsid w:val="00605250"/>
    <w:rsid w:val="006065E0"/>
    <w:rsid w:val="007A344B"/>
    <w:rsid w:val="009810CD"/>
    <w:rsid w:val="009D2B1A"/>
    <w:rsid w:val="00A6101D"/>
    <w:rsid w:val="00B36F94"/>
    <w:rsid w:val="00B52C4A"/>
    <w:rsid w:val="00BB72FB"/>
    <w:rsid w:val="00C243C2"/>
    <w:rsid w:val="00CB2CA3"/>
    <w:rsid w:val="00D44F5A"/>
    <w:rsid w:val="00D851E1"/>
    <w:rsid w:val="00D923B5"/>
    <w:rsid w:val="00F333BF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B3036"/>
  <w15:chartTrackingRefBased/>
  <w15:docId w15:val="{B1B41692-996D-4669-B4AB-82BBE0BB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4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44F5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3BBF0F91983403F80CC1BF85FF435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2BDFD-7C8F-440D-847E-6E42D36D8129}"/>
      </w:docPartPr>
      <w:docPartBody>
        <w:p w:rsidR="00E9019A" w:rsidRDefault="00E33503" w:rsidP="00E33503">
          <w:pPr>
            <w:pStyle w:val="73BBF0F91983403F80CC1BF85FF435FF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503"/>
    <w:rsid w:val="000E4CB1"/>
    <w:rsid w:val="00301645"/>
    <w:rsid w:val="00425293"/>
    <w:rsid w:val="00540158"/>
    <w:rsid w:val="0065049A"/>
    <w:rsid w:val="00875169"/>
    <w:rsid w:val="009A7522"/>
    <w:rsid w:val="009B2FCE"/>
    <w:rsid w:val="009D6E0F"/>
    <w:rsid w:val="00D01AD8"/>
    <w:rsid w:val="00E33503"/>
    <w:rsid w:val="00E9019A"/>
    <w:rsid w:val="00FF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5049A"/>
  </w:style>
  <w:style w:type="paragraph" w:customStyle="1" w:styleId="73BBF0F91983403F80CC1BF85FF435FF">
    <w:name w:val="73BBF0F91983403F80CC1BF85FF435FF"/>
    <w:rsid w:val="00E33503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dcterms:created xsi:type="dcterms:W3CDTF">2022-04-15T18:57:00Z</dcterms:created>
  <dcterms:modified xsi:type="dcterms:W3CDTF">2022-04-15T18:57:00Z</dcterms:modified>
</cp:coreProperties>
</file>