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7E399C"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day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5BDA4DFF"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7777777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sidRPr="000C5C95">
        <w:rPr>
          <w:rFonts w:ascii="Times New Roman" w:eastAsia="Times New Roman" w:hAnsi="Times New Roman"/>
          <w:sz w:val="24"/>
          <w:szCs w:val="24"/>
        </w:rPr>
        <w:t xml:space="preserve"> will be used for the Senior High Diamond  Reining, Senior High Diamond Pattern/ Rail Horsemanship Class,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483F0005"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w:t>
        </w:r>
        <w:r w:rsidRPr="00E424C8">
          <w:rPr>
            <w:rStyle w:val="Hyperlink"/>
            <w:rFonts w:ascii="Arial" w:eastAsia="Times New Roman" w:hAnsi="Arial" w:cs="Arial"/>
            <w:shd w:val="clear" w:color="auto" w:fill="FFFFFF"/>
          </w:rPr>
          <w:t>h</w:t>
        </w:r>
        <w:r w:rsidRPr="00E424C8">
          <w:rPr>
            <w:rStyle w:val="Hyperlink"/>
            <w:rFonts w:ascii="Arial" w:eastAsia="Times New Roman" w:hAnsi="Arial" w:cs="Arial"/>
            <w:shd w:val="clear" w:color="auto" w:fill="FFFFFF"/>
          </w:rPr>
          <w:t xml:space="preserve">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class the following should be followed. 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7E399C"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7E399C"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7E399C"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7E399C"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7E399C"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7E399C"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7E399C"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7E399C"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7E399C"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7E399C"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7E399C"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7E399C"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7E399C"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7E399C"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7E399C"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7E399C"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7E399C"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7E399C"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7E399C"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7E399C"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7E399C"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7E399C"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7E399C"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7E399C"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7E399C"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7E399C"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7E399C"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7E399C"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7E399C"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7E399C"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7E399C"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7E399C"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7E399C"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7E399C"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7E399C"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7E399C"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7E399C"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7E399C"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7E399C"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7E399C"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77777777"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2FEFDA0" w14:textId="77777777" w:rsidR="001B7823" w:rsidRPr="008A1952" w:rsidRDefault="001B7823" w:rsidP="001B7823">
      <w:pPr>
        <w:spacing w:after="0"/>
        <w:jc w:val="center"/>
        <w:rPr>
          <w:b/>
          <w:i/>
          <w:sz w:val="28"/>
        </w:rPr>
      </w:pPr>
      <w:r w:rsidRPr="008A1952">
        <w:rPr>
          <w:b/>
          <w:i/>
          <w:sz w:val="28"/>
        </w:rPr>
        <w:t xml:space="preserve">Date of Show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____________________________________________________________  Date: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7E399C"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7E399C"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7E399C"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7E399C"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7E399C"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7E399C"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7E399C"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7E399C"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7E399C"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7E399C"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6149A"/>
    <w:rsid w:val="00471BE6"/>
    <w:rsid w:val="0047578D"/>
    <w:rsid w:val="004760A0"/>
    <w:rsid w:val="004939BE"/>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3157</Words>
  <Characters>17998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21113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2016-12-31T17:54:00Z</cp:lastPrinted>
  <dcterms:created xsi:type="dcterms:W3CDTF">2021-08-03T21:34:00Z</dcterms:created>
  <dcterms:modified xsi:type="dcterms:W3CDTF">2021-08-16T15:26:00Z</dcterms:modified>
</cp:coreProperties>
</file>