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380C" w14:textId="266B013E" w:rsidR="000C1CBB" w:rsidRDefault="000C1CBB" w:rsidP="00B70A0C">
      <w:pPr>
        <w:jc w:val="center"/>
      </w:pPr>
      <w:r>
        <w:rPr>
          <w:noProof/>
        </w:rPr>
        <w:drawing>
          <wp:inline distT="0" distB="0" distL="0" distR="0" wp14:anchorId="721B7FF0" wp14:editId="27FCF582">
            <wp:extent cx="1789966" cy="153162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4791" cy="153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4E79" w14:textId="32F266F9" w:rsidR="00A24DA9" w:rsidRPr="00234BCD" w:rsidRDefault="00494EF8" w:rsidP="00B70A0C">
      <w:pPr>
        <w:jc w:val="center"/>
        <w:rPr>
          <w:b/>
          <w:bCs/>
        </w:rPr>
      </w:pPr>
      <w:r w:rsidRPr="00234BCD">
        <w:rPr>
          <w:b/>
          <w:bCs/>
          <w:sz w:val="40"/>
          <w:szCs w:val="40"/>
        </w:rPr>
        <w:t xml:space="preserve">Guidelines for the YEDA NYATT Team competition at the </w:t>
      </w:r>
      <w:r w:rsidR="00B70A0C" w:rsidRPr="00234BCD">
        <w:rPr>
          <w:b/>
          <w:bCs/>
          <w:sz w:val="40"/>
          <w:szCs w:val="40"/>
        </w:rPr>
        <w:br/>
      </w:r>
      <w:r w:rsidRPr="00234BCD">
        <w:rPr>
          <w:b/>
          <w:bCs/>
          <w:sz w:val="40"/>
          <w:szCs w:val="40"/>
        </w:rPr>
        <w:t>2022 All American Quarter Horse Congress:</w:t>
      </w:r>
    </w:p>
    <w:p w14:paraId="139D6AE0" w14:textId="4886179F" w:rsidR="00494EF8" w:rsidRPr="00B91885" w:rsidRDefault="00494EF8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Y</w:t>
      </w:r>
      <w:r w:rsidR="00386993" w:rsidRPr="00B91885">
        <w:rPr>
          <w:sz w:val="26"/>
          <w:szCs w:val="26"/>
        </w:rPr>
        <w:t>EDA</w:t>
      </w:r>
      <w:r w:rsidRPr="00B91885">
        <w:rPr>
          <w:sz w:val="26"/>
          <w:szCs w:val="26"/>
        </w:rPr>
        <w:t xml:space="preserve"> will enter one team in the NYATT competition to compete on a</w:t>
      </w:r>
      <w:r w:rsidR="00A335F7" w:rsidRPr="00B91885">
        <w:rPr>
          <w:sz w:val="26"/>
          <w:szCs w:val="26"/>
        </w:rPr>
        <w:t>n</w:t>
      </w:r>
      <w:r w:rsidRPr="00B91885">
        <w:rPr>
          <w:sz w:val="26"/>
          <w:szCs w:val="26"/>
        </w:rPr>
        <w:t xml:space="preserve"> exhibition level</w:t>
      </w:r>
    </w:p>
    <w:p w14:paraId="4C2997EC" w14:textId="36ADD83F" w:rsidR="00494EF8" w:rsidRPr="00B91885" w:rsidRDefault="00A335F7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This exhibition team can place in individual NYATT classes but not as an overall team</w:t>
      </w:r>
    </w:p>
    <w:p w14:paraId="464DBA2F" w14:textId="6C0272C4" w:rsidR="00A335F7" w:rsidRPr="00B91885" w:rsidRDefault="00A335F7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 xml:space="preserve">YEDA can pick two exhibitors and an alternate for </w:t>
      </w:r>
      <w:r w:rsidR="0075665B" w:rsidRPr="00B91885">
        <w:rPr>
          <w:sz w:val="26"/>
          <w:szCs w:val="26"/>
        </w:rPr>
        <w:t>the</w:t>
      </w:r>
      <w:r w:rsidRPr="00B91885">
        <w:rPr>
          <w:sz w:val="26"/>
          <w:szCs w:val="26"/>
        </w:rPr>
        <w:t xml:space="preserve"> 7 classes offered</w:t>
      </w:r>
    </w:p>
    <w:p w14:paraId="69907DAF" w14:textId="1FA91254" w:rsidR="00A335F7" w:rsidRPr="00B91885" w:rsidRDefault="00A335F7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 xml:space="preserve">The classes </w:t>
      </w:r>
      <w:r w:rsidR="0075665B" w:rsidRPr="00B91885">
        <w:rPr>
          <w:sz w:val="26"/>
          <w:szCs w:val="26"/>
        </w:rPr>
        <w:t xml:space="preserve">offered </w:t>
      </w:r>
      <w:proofErr w:type="gramStart"/>
      <w:r w:rsidRPr="00B91885">
        <w:rPr>
          <w:sz w:val="26"/>
          <w:szCs w:val="26"/>
        </w:rPr>
        <w:t>are</w:t>
      </w:r>
      <w:r w:rsidR="0075665B" w:rsidRPr="00B91885">
        <w:rPr>
          <w:sz w:val="26"/>
          <w:szCs w:val="26"/>
        </w:rPr>
        <w:t>:</w:t>
      </w:r>
      <w:proofErr w:type="gramEnd"/>
      <w:r w:rsidR="0075665B" w:rsidRPr="00B91885">
        <w:rPr>
          <w:sz w:val="26"/>
          <w:szCs w:val="26"/>
        </w:rPr>
        <w:t xml:space="preserve"> </w:t>
      </w:r>
      <w:r w:rsidRPr="00B91885">
        <w:rPr>
          <w:sz w:val="26"/>
          <w:szCs w:val="26"/>
        </w:rPr>
        <w:t xml:space="preserve"> Showmanship, Horsemanship, Western Pleasure, Hunter Under Saddle, </w:t>
      </w:r>
      <w:r w:rsidR="005E06B9" w:rsidRPr="00B91885">
        <w:rPr>
          <w:sz w:val="26"/>
          <w:szCs w:val="26"/>
        </w:rPr>
        <w:t>Hunt Seat</w:t>
      </w:r>
      <w:r w:rsidRPr="00B91885">
        <w:rPr>
          <w:sz w:val="26"/>
          <w:szCs w:val="26"/>
        </w:rPr>
        <w:t xml:space="preserve"> Equitation, Reining, and Barrel Racing</w:t>
      </w:r>
    </w:p>
    <w:p w14:paraId="25BE7F81" w14:textId="61D77E6B" w:rsidR="00A335F7" w:rsidRPr="00B91885" w:rsidRDefault="00A335F7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All members of the team must reside in Ohio, Michigan, or Pennsylvania</w:t>
      </w:r>
    </w:p>
    <w:p w14:paraId="563D1826" w14:textId="77777777" w:rsidR="0075665B" w:rsidRPr="00B91885" w:rsidRDefault="0075665B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YEDA will help with the expenses of this competition</w:t>
      </w:r>
    </w:p>
    <w:p w14:paraId="45F5B0FA" w14:textId="035BE0E4" w:rsidR="00A335F7" w:rsidRPr="00B91885" w:rsidRDefault="0075665B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Team members are expected to participate in fundraising activities and pay a portion out of pocket</w:t>
      </w:r>
    </w:p>
    <w:p w14:paraId="42AEC649" w14:textId="5DF1016E" w:rsidR="0075665B" w:rsidRPr="00B91885" w:rsidRDefault="0075665B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Team members will be chosen from riders who turn in the attached application by July 20, 2022</w:t>
      </w:r>
    </w:p>
    <w:p w14:paraId="01D0D113" w14:textId="73BC55C6" w:rsidR="00A110E0" w:rsidRPr="00B91885" w:rsidRDefault="00A110E0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Applications will be judged by impartial judges using the attached rubric a</w:t>
      </w:r>
      <w:r w:rsidR="00B70A0C" w:rsidRPr="00B91885">
        <w:rPr>
          <w:sz w:val="26"/>
          <w:szCs w:val="26"/>
        </w:rPr>
        <w:t>s</w:t>
      </w:r>
      <w:r w:rsidRPr="00B91885">
        <w:rPr>
          <w:sz w:val="26"/>
          <w:szCs w:val="26"/>
        </w:rPr>
        <w:t xml:space="preserve"> their guide</w:t>
      </w:r>
    </w:p>
    <w:p w14:paraId="54CDB491" w14:textId="26E3480E" w:rsidR="005E06B9" w:rsidRPr="00B91885" w:rsidRDefault="005E06B9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 xml:space="preserve">The rubric will have a possible 100 points based on the following: 10 points for application, 20 points for YEDA points, 20 points for AQHA or other breed association national or state points, 50 points for video.  </w:t>
      </w:r>
    </w:p>
    <w:p w14:paraId="0FDB5189" w14:textId="7D09DBAC" w:rsidR="0075665B" w:rsidRPr="00B91885" w:rsidRDefault="0075665B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 xml:space="preserve">All team members must own or have an official AQHA lease on the registered </w:t>
      </w:r>
      <w:r w:rsidR="00B70A0C" w:rsidRPr="00B91885">
        <w:rPr>
          <w:sz w:val="26"/>
          <w:szCs w:val="26"/>
        </w:rPr>
        <w:t>Quarter Horse</w:t>
      </w:r>
      <w:r w:rsidRPr="00B91885">
        <w:rPr>
          <w:sz w:val="26"/>
          <w:szCs w:val="26"/>
        </w:rPr>
        <w:t xml:space="preserve"> they are showing</w:t>
      </w:r>
    </w:p>
    <w:p w14:paraId="07D519A2" w14:textId="62210CE1" w:rsidR="0075665B" w:rsidRPr="00B91885" w:rsidRDefault="0075665B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 xml:space="preserve">All team members must be a </w:t>
      </w:r>
      <w:r w:rsidR="00B70A0C" w:rsidRPr="00B91885">
        <w:rPr>
          <w:sz w:val="26"/>
          <w:szCs w:val="26"/>
        </w:rPr>
        <w:t xml:space="preserve">current 2022-2023 </w:t>
      </w:r>
      <w:r w:rsidRPr="00B91885">
        <w:rPr>
          <w:sz w:val="26"/>
          <w:szCs w:val="26"/>
        </w:rPr>
        <w:t>member in good standing with YEDA in any division</w:t>
      </w:r>
    </w:p>
    <w:p w14:paraId="064C3101" w14:textId="1F5A81D1" w:rsidR="0075665B" w:rsidRPr="00B91885" w:rsidRDefault="0075665B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All team members must be under the age of 18 as of January 1, 2022</w:t>
      </w:r>
    </w:p>
    <w:p w14:paraId="6E32F7D4" w14:textId="0E6074E6" w:rsidR="0075665B" w:rsidRPr="00B91885" w:rsidRDefault="0075665B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 xml:space="preserve">All team members must be a member of AQHYA </w:t>
      </w:r>
    </w:p>
    <w:p w14:paraId="25716057" w14:textId="2AAC65CC" w:rsidR="00B91885" w:rsidRDefault="00A110E0" w:rsidP="00B9188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6"/>
          <w:szCs w:val="26"/>
        </w:rPr>
      </w:pPr>
      <w:r w:rsidRPr="00B91885">
        <w:rPr>
          <w:sz w:val="26"/>
          <w:szCs w:val="26"/>
        </w:rPr>
        <w:t>The advisors of the YEDA NYATT team are Jessica Daniels &amp; Kyle Jones</w:t>
      </w:r>
    </w:p>
    <w:p w14:paraId="32CA0E90" w14:textId="77777777" w:rsidR="00B91885" w:rsidRDefault="00B9188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38C75E0" w14:textId="7DC5D4F8" w:rsidR="00B70A0C" w:rsidRDefault="00B91885" w:rsidP="00B70A0C">
      <w:pPr>
        <w:jc w:val="center"/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9883AE3" wp14:editId="496F5280">
            <wp:extent cx="790575" cy="67647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642" cy="68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0B65" w14:textId="0E92CCE6" w:rsidR="00B70A0C" w:rsidRDefault="00B70A0C" w:rsidP="00B70A0C">
      <w:pPr>
        <w:jc w:val="center"/>
        <w:rPr>
          <w:b/>
          <w:bCs/>
          <w:sz w:val="44"/>
          <w:szCs w:val="44"/>
        </w:rPr>
      </w:pPr>
      <w:r w:rsidRPr="00B70A0C">
        <w:rPr>
          <w:b/>
          <w:bCs/>
          <w:sz w:val="44"/>
          <w:szCs w:val="44"/>
        </w:rPr>
        <w:t>2022 YEDA NYATT Team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442"/>
        <w:gridCol w:w="1626"/>
        <w:gridCol w:w="2782"/>
        <w:gridCol w:w="2335"/>
      </w:tblGrid>
      <w:tr w:rsidR="00B70A0C" w14:paraId="7E6C6A18" w14:textId="77777777" w:rsidTr="00234BCD">
        <w:trPr>
          <w:trHeight w:val="576"/>
        </w:trPr>
        <w:tc>
          <w:tcPr>
            <w:tcW w:w="1885" w:type="dxa"/>
            <w:vAlign w:val="center"/>
          </w:tcPr>
          <w:p w14:paraId="5C63383A" w14:textId="6A031573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  <w:r w:rsidRPr="00B70A0C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068" w:type="dxa"/>
            <w:gridSpan w:val="2"/>
            <w:vAlign w:val="center"/>
          </w:tcPr>
          <w:p w14:paraId="6570F1AB" w14:textId="77777777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8F41CD7" w14:textId="0623B0F6" w:rsidR="00B70A0C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335" w:type="dxa"/>
            <w:vAlign w:val="center"/>
          </w:tcPr>
          <w:p w14:paraId="08033748" w14:textId="77777777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0A0C" w14:paraId="52FBE722" w14:textId="77777777" w:rsidTr="00234BCD">
        <w:trPr>
          <w:trHeight w:val="576"/>
        </w:trPr>
        <w:tc>
          <w:tcPr>
            <w:tcW w:w="1885" w:type="dxa"/>
            <w:vAlign w:val="center"/>
          </w:tcPr>
          <w:p w14:paraId="202F099D" w14:textId="0A4F9685" w:rsidR="00B70A0C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YEDA Team</w:t>
            </w:r>
          </w:p>
        </w:tc>
        <w:tc>
          <w:tcPr>
            <w:tcW w:w="3068" w:type="dxa"/>
            <w:gridSpan w:val="2"/>
            <w:vAlign w:val="center"/>
          </w:tcPr>
          <w:p w14:paraId="47909F48" w14:textId="77777777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123B5F6E" w14:textId="29C32B9D" w:rsidR="00B70A0C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YEDA Back Number</w:t>
            </w:r>
          </w:p>
        </w:tc>
        <w:tc>
          <w:tcPr>
            <w:tcW w:w="2335" w:type="dxa"/>
            <w:vAlign w:val="center"/>
          </w:tcPr>
          <w:p w14:paraId="0AC8C360" w14:textId="77777777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0949" w14:paraId="66E91817" w14:textId="77777777" w:rsidTr="00234BCD">
        <w:trPr>
          <w:trHeight w:val="576"/>
        </w:trPr>
        <w:tc>
          <w:tcPr>
            <w:tcW w:w="1885" w:type="dxa"/>
            <w:vAlign w:val="center"/>
          </w:tcPr>
          <w:p w14:paraId="24DED21A" w14:textId="65254F3E" w:rsidR="00F20949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185" w:type="dxa"/>
            <w:gridSpan w:val="4"/>
            <w:vAlign w:val="center"/>
          </w:tcPr>
          <w:p w14:paraId="5E9A778C" w14:textId="77777777" w:rsidR="00F20949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0A0C" w14:paraId="160E373E" w14:textId="77777777" w:rsidTr="00234BCD">
        <w:trPr>
          <w:trHeight w:val="576"/>
        </w:trPr>
        <w:tc>
          <w:tcPr>
            <w:tcW w:w="1885" w:type="dxa"/>
            <w:vAlign w:val="center"/>
          </w:tcPr>
          <w:p w14:paraId="174E0938" w14:textId="65C95304" w:rsidR="00B70A0C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068" w:type="dxa"/>
            <w:gridSpan w:val="2"/>
            <w:vAlign w:val="center"/>
          </w:tcPr>
          <w:p w14:paraId="27C45B2C" w14:textId="77777777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2EA78CF" w14:textId="7D4A3F5A" w:rsidR="00B70A0C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35" w:type="dxa"/>
            <w:vAlign w:val="center"/>
          </w:tcPr>
          <w:p w14:paraId="68295E29" w14:textId="77777777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0949" w14:paraId="39E094F1" w14:textId="77777777" w:rsidTr="00234BCD">
        <w:trPr>
          <w:trHeight w:val="576"/>
        </w:trPr>
        <w:tc>
          <w:tcPr>
            <w:tcW w:w="1885" w:type="dxa"/>
            <w:vAlign w:val="center"/>
          </w:tcPr>
          <w:p w14:paraId="3A6A1207" w14:textId="28C80314" w:rsidR="00F20949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Parents Name</w:t>
            </w:r>
          </w:p>
        </w:tc>
        <w:tc>
          <w:tcPr>
            <w:tcW w:w="8185" w:type="dxa"/>
            <w:gridSpan w:val="4"/>
            <w:vAlign w:val="center"/>
          </w:tcPr>
          <w:p w14:paraId="4D57BC53" w14:textId="77777777" w:rsidR="00F20949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0A0C" w14:paraId="49C2FA39" w14:textId="77777777" w:rsidTr="00234BCD">
        <w:trPr>
          <w:trHeight w:val="576"/>
        </w:trPr>
        <w:tc>
          <w:tcPr>
            <w:tcW w:w="1885" w:type="dxa"/>
            <w:vAlign w:val="center"/>
          </w:tcPr>
          <w:p w14:paraId="77BEC4C1" w14:textId="2D7C2265" w:rsidR="00B70A0C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Parents Phone </w:t>
            </w:r>
            <w:r w:rsidR="009E5BEC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068" w:type="dxa"/>
            <w:gridSpan w:val="2"/>
            <w:vAlign w:val="center"/>
          </w:tcPr>
          <w:p w14:paraId="6C8F0CD5" w14:textId="77777777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6EC36CC" w14:textId="3CF19784" w:rsidR="00B70A0C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Parents Email</w:t>
            </w:r>
          </w:p>
        </w:tc>
        <w:tc>
          <w:tcPr>
            <w:tcW w:w="2335" w:type="dxa"/>
            <w:vAlign w:val="center"/>
          </w:tcPr>
          <w:p w14:paraId="6EFF0DD8" w14:textId="77777777" w:rsidR="00B70A0C" w:rsidRPr="00B70A0C" w:rsidRDefault="00B70A0C" w:rsidP="00234B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0949" w14:paraId="178827C0" w14:textId="77777777" w:rsidTr="00234BCD">
        <w:trPr>
          <w:trHeight w:val="576"/>
        </w:trPr>
        <w:tc>
          <w:tcPr>
            <w:tcW w:w="3327" w:type="dxa"/>
            <w:gridSpan w:val="2"/>
            <w:vAlign w:val="center"/>
          </w:tcPr>
          <w:p w14:paraId="205A7BFF" w14:textId="07340E92" w:rsidR="00F20949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AQHYA Member Number </w:t>
            </w:r>
          </w:p>
        </w:tc>
        <w:tc>
          <w:tcPr>
            <w:tcW w:w="1626" w:type="dxa"/>
            <w:vAlign w:val="center"/>
          </w:tcPr>
          <w:p w14:paraId="03BD4FA3" w14:textId="049EA4FE" w:rsidR="00F20949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F597819" w14:textId="26CD4D24" w:rsidR="00F20949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AQHA Horse Registered </w:t>
            </w:r>
            <w:r w:rsidR="0065489E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335" w:type="dxa"/>
            <w:vAlign w:val="center"/>
          </w:tcPr>
          <w:p w14:paraId="1C4ED683" w14:textId="500AF4AD" w:rsidR="00F20949" w:rsidRPr="00B70A0C" w:rsidRDefault="00F20949" w:rsidP="00234B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89E" w14:paraId="692439EB" w14:textId="77777777" w:rsidTr="00234BCD">
        <w:trPr>
          <w:trHeight w:val="576"/>
        </w:trPr>
        <w:tc>
          <w:tcPr>
            <w:tcW w:w="3327" w:type="dxa"/>
            <w:gridSpan w:val="2"/>
            <w:vAlign w:val="center"/>
          </w:tcPr>
          <w:p w14:paraId="5EEDDF8D" w14:textId="1086D183" w:rsidR="0065489E" w:rsidRPr="00B70A0C" w:rsidRDefault="0065489E" w:rsidP="00234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AQHA Horse Registered Name </w:t>
            </w:r>
          </w:p>
        </w:tc>
        <w:tc>
          <w:tcPr>
            <w:tcW w:w="6743" w:type="dxa"/>
            <w:gridSpan w:val="3"/>
            <w:vAlign w:val="center"/>
          </w:tcPr>
          <w:p w14:paraId="3E1FE86C" w14:textId="77777777" w:rsidR="0065489E" w:rsidRPr="00B70A0C" w:rsidRDefault="0065489E" w:rsidP="00234B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EE22678" w14:textId="77777777" w:rsidR="00B70A0C" w:rsidRDefault="00B70A0C" w:rsidP="00B70A0C"/>
    <w:p w14:paraId="64EA7F51" w14:textId="77777777" w:rsidR="00B70A0C" w:rsidRPr="00234BCD" w:rsidRDefault="00B70A0C" w:rsidP="00B70A0C">
      <w:pPr>
        <w:rPr>
          <w:b/>
          <w:bCs/>
          <w:sz w:val="28"/>
          <w:szCs w:val="28"/>
        </w:rPr>
      </w:pPr>
      <w:r w:rsidRPr="00234BCD">
        <w:rPr>
          <w:b/>
          <w:bCs/>
          <w:sz w:val="28"/>
          <w:szCs w:val="28"/>
        </w:rPr>
        <w:t>Please rank the classes you would like to be considered for from 1 being top pick and put a line through classes you would not do:</w:t>
      </w:r>
    </w:p>
    <w:p w14:paraId="13232956" w14:textId="77777777" w:rsidR="00B70A0C" w:rsidRDefault="00B70A0C" w:rsidP="00B70A0C">
      <w:pPr>
        <w:pStyle w:val="ListParagraph"/>
        <w:numPr>
          <w:ilvl w:val="0"/>
          <w:numId w:val="2"/>
        </w:numPr>
      </w:pPr>
      <w:r>
        <w:t>Showmanship                ________</w:t>
      </w:r>
    </w:p>
    <w:p w14:paraId="46F572BA" w14:textId="77777777" w:rsidR="00B70A0C" w:rsidRDefault="00B70A0C" w:rsidP="00B70A0C">
      <w:pPr>
        <w:pStyle w:val="ListParagraph"/>
        <w:numPr>
          <w:ilvl w:val="0"/>
          <w:numId w:val="2"/>
        </w:numPr>
      </w:pPr>
      <w:r>
        <w:t>Western Pleasure          ________</w:t>
      </w:r>
    </w:p>
    <w:p w14:paraId="513F2309" w14:textId="77777777" w:rsidR="00B70A0C" w:rsidRDefault="00B70A0C" w:rsidP="00B70A0C">
      <w:pPr>
        <w:pStyle w:val="ListParagraph"/>
        <w:numPr>
          <w:ilvl w:val="0"/>
          <w:numId w:val="2"/>
        </w:numPr>
      </w:pPr>
      <w:r>
        <w:t>Horsemanship                ________</w:t>
      </w:r>
    </w:p>
    <w:p w14:paraId="7E2FE576" w14:textId="77777777" w:rsidR="00B70A0C" w:rsidRDefault="00B70A0C" w:rsidP="00B70A0C">
      <w:pPr>
        <w:pStyle w:val="ListParagraph"/>
        <w:numPr>
          <w:ilvl w:val="0"/>
          <w:numId w:val="2"/>
        </w:numPr>
      </w:pPr>
      <w:r>
        <w:t>Hunter Under Saddle    ________</w:t>
      </w:r>
    </w:p>
    <w:p w14:paraId="0E82CDDE" w14:textId="77777777" w:rsidR="00B70A0C" w:rsidRDefault="00B70A0C" w:rsidP="00B70A0C">
      <w:pPr>
        <w:pStyle w:val="ListParagraph"/>
        <w:numPr>
          <w:ilvl w:val="0"/>
          <w:numId w:val="2"/>
        </w:numPr>
      </w:pPr>
      <w:r>
        <w:t>Hunt Seat Equitation     ________</w:t>
      </w:r>
    </w:p>
    <w:p w14:paraId="4B2063A3" w14:textId="77777777" w:rsidR="00B70A0C" w:rsidRDefault="00B70A0C" w:rsidP="00B70A0C">
      <w:pPr>
        <w:pStyle w:val="ListParagraph"/>
        <w:numPr>
          <w:ilvl w:val="0"/>
          <w:numId w:val="2"/>
        </w:numPr>
      </w:pPr>
      <w:r>
        <w:t>Reining                             ________</w:t>
      </w:r>
    </w:p>
    <w:p w14:paraId="349B4194" w14:textId="77777777" w:rsidR="00B70A0C" w:rsidRDefault="00B70A0C" w:rsidP="00B70A0C">
      <w:pPr>
        <w:pStyle w:val="ListParagraph"/>
        <w:numPr>
          <w:ilvl w:val="0"/>
          <w:numId w:val="2"/>
        </w:numPr>
      </w:pPr>
      <w:r>
        <w:t>Barrels                             ________</w:t>
      </w:r>
    </w:p>
    <w:p w14:paraId="11E80CBB" w14:textId="77777777" w:rsidR="00B70A0C" w:rsidRPr="009E5BEC" w:rsidRDefault="00B70A0C" w:rsidP="00B70A0C">
      <w:pPr>
        <w:rPr>
          <w:b/>
          <w:bCs/>
          <w:sz w:val="28"/>
          <w:szCs w:val="28"/>
        </w:rPr>
      </w:pPr>
      <w:r w:rsidRPr="009E5BEC">
        <w:rPr>
          <w:b/>
          <w:bCs/>
          <w:sz w:val="28"/>
          <w:szCs w:val="28"/>
        </w:rPr>
        <w:t xml:space="preserve">Include the following attachments with this application: </w:t>
      </w:r>
    </w:p>
    <w:p w14:paraId="0E3D1B68" w14:textId="77777777" w:rsidR="00B70A0C" w:rsidRDefault="00B70A0C" w:rsidP="009E5BEC">
      <w:pPr>
        <w:pStyle w:val="ListParagraph"/>
        <w:numPr>
          <w:ilvl w:val="0"/>
          <w:numId w:val="3"/>
        </w:numPr>
      </w:pPr>
      <w:r>
        <w:t xml:space="preserve">An essay 500 words or less written by you, on the following prompt: </w:t>
      </w:r>
    </w:p>
    <w:p w14:paraId="59512478" w14:textId="44455AF8" w:rsidR="00B70A0C" w:rsidRDefault="009E5BEC" w:rsidP="009E5BEC">
      <w:pPr>
        <w:pStyle w:val="ListParagraph"/>
        <w:numPr>
          <w:ilvl w:val="1"/>
          <w:numId w:val="3"/>
        </w:numPr>
      </w:pPr>
      <w:r>
        <w:t>“</w:t>
      </w:r>
      <w:r w:rsidR="00B70A0C">
        <w:t>What it means to me to be on the YEDA NYATT team</w:t>
      </w:r>
      <w:r>
        <w:t>.”</w:t>
      </w:r>
    </w:p>
    <w:p w14:paraId="18F0F892" w14:textId="460CB300" w:rsidR="00B70A0C" w:rsidRDefault="00B70A0C" w:rsidP="009E5BEC">
      <w:pPr>
        <w:pStyle w:val="ListParagraph"/>
        <w:numPr>
          <w:ilvl w:val="0"/>
          <w:numId w:val="3"/>
        </w:numPr>
      </w:pPr>
      <w:r>
        <w:t>Copy of horses AQHA registration papers showing proper ownership or lease</w:t>
      </w:r>
    </w:p>
    <w:p w14:paraId="6F7CBEDF" w14:textId="4FF63A71" w:rsidR="00B70A0C" w:rsidRDefault="00B70A0C" w:rsidP="009E5BEC">
      <w:pPr>
        <w:pStyle w:val="ListParagraph"/>
        <w:numPr>
          <w:ilvl w:val="0"/>
          <w:numId w:val="3"/>
        </w:numPr>
      </w:pPr>
      <w:r>
        <w:t>Copy of your AQHYA membership card.</w:t>
      </w:r>
    </w:p>
    <w:p w14:paraId="1FB355F1" w14:textId="77777777" w:rsidR="00B70A0C" w:rsidRDefault="00B70A0C" w:rsidP="009E5BEC">
      <w:pPr>
        <w:pStyle w:val="ListParagraph"/>
        <w:numPr>
          <w:ilvl w:val="0"/>
          <w:numId w:val="3"/>
        </w:numPr>
      </w:pPr>
      <w:r>
        <w:t>Printout of your AQHA, other breed association national and state points</w:t>
      </w:r>
    </w:p>
    <w:p w14:paraId="3DF4CBCD" w14:textId="372E282A" w:rsidR="00B70A0C" w:rsidRDefault="00B70A0C" w:rsidP="009E5BEC">
      <w:pPr>
        <w:pStyle w:val="ListParagraph"/>
        <w:numPr>
          <w:ilvl w:val="0"/>
          <w:numId w:val="3"/>
        </w:numPr>
      </w:pPr>
      <w:r>
        <w:t>Video of you riding or showing the horse you would exhibit in the classes you have chosen</w:t>
      </w:r>
      <w:r w:rsidR="009E5BEC">
        <w:t xml:space="preserve">. </w:t>
      </w:r>
    </w:p>
    <w:p w14:paraId="473AC9C2" w14:textId="19C4F49E" w:rsidR="00B70A0C" w:rsidRDefault="009E5BEC" w:rsidP="00B70A0C">
      <w:pPr>
        <w:pStyle w:val="ListParagraph"/>
        <w:numPr>
          <w:ilvl w:val="1"/>
          <w:numId w:val="3"/>
        </w:numPr>
      </w:pPr>
      <w:r>
        <w:t xml:space="preserve">You are welcome to upload videos and share links in the email. </w:t>
      </w:r>
    </w:p>
    <w:p w14:paraId="4DE76820" w14:textId="104EF2FD" w:rsidR="00494EF8" w:rsidRDefault="00B70A0C">
      <w:r>
        <w:t xml:space="preserve">Email application and all attachments to:   </w:t>
      </w:r>
      <w:hyperlink r:id="rId8" w:history="1">
        <w:r w:rsidRPr="0008061E">
          <w:rPr>
            <w:rStyle w:val="Hyperlink"/>
          </w:rPr>
          <w:t>Rweitzel@showyeda.com</w:t>
        </w:r>
      </w:hyperlink>
      <w:r>
        <w:t xml:space="preserve">  by July 20,2022</w:t>
      </w:r>
    </w:p>
    <w:p w14:paraId="2A151AB5" w14:textId="77777777" w:rsidR="006E7C13" w:rsidRDefault="006E7C13">
      <w:pPr>
        <w:sectPr w:rsidR="006E7C13" w:rsidSect="006E7C1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41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81"/>
        <w:gridCol w:w="2097"/>
        <w:gridCol w:w="1897"/>
        <w:gridCol w:w="781"/>
        <w:gridCol w:w="1525"/>
        <w:gridCol w:w="1153"/>
        <w:gridCol w:w="1739"/>
        <w:gridCol w:w="927"/>
        <w:gridCol w:w="13"/>
        <w:gridCol w:w="977"/>
        <w:gridCol w:w="824"/>
        <w:gridCol w:w="151"/>
      </w:tblGrid>
      <w:tr w:rsidR="00D35609" w14:paraId="1E22CC6C" w14:textId="77777777" w:rsidTr="00D35609">
        <w:trPr>
          <w:gridAfter w:val="1"/>
          <w:wAfter w:w="151" w:type="dxa"/>
          <w:trHeight w:val="20"/>
        </w:trPr>
        <w:tc>
          <w:tcPr>
            <w:tcW w:w="139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F9EC" w14:textId="0AE0C056" w:rsidR="00D35609" w:rsidRPr="00ED1F4C" w:rsidRDefault="00D35609" w:rsidP="00D35609">
            <w:pPr>
              <w:pStyle w:val="TableParagraph"/>
              <w:spacing w:line="253" w:lineRule="exact"/>
              <w:ind w:left="0"/>
              <w:jc w:val="center"/>
              <w:rPr>
                <w:b/>
                <w:bCs/>
                <w:spacing w:val="-2"/>
              </w:rPr>
            </w:pPr>
            <w:r w:rsidRPr="00DA224D">
              <w:rPr>
                <w:b/>
                <w:bCs/>
                <w:sz w:val="28"/>
                <w:szCs w:val="28"/>
              </w:rPr>
              <w:lastRenderedPageBreak/>
              <w:t>YEDA Congress Team Rubric</w:t>
            </w:r>
          </w:p>
        </w:tc>
      </w:tr>
      <w:tr w:rsidR="00ED1F4C" w:rsidRPr="00225FA9" w14:paraId="31762187" w14:textId="77777777" w:rsidTr="00225FA9">
        <w:trPr>
          <w:trHeight w:val="576"/>
        </w:trPr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12C183" w14:textId="2D3830FC" w:rsidR="00ED1F4C" w:rsidRPr="00D35609" w:rsidRDefault="00ED1F4C" w:rsidP="00225FA9">
            <w:pPr>
              <w:pStyle w:val="TableParagraph"/>
              <w:spacing w:line="251" w:lineRule="exact"/>
              <w:ind w:left="11"/>
              <w:jc w:val="center"/>
              <w:rPr>
                <w:b/>
                <w:bCs/>
                <w:sz w:val="24"/>
                <w:szCs w:val="24"/>
              </w:rPr>
            </w:pPr>
            <w:r w:rsidRPr="00D35609">
              <w:rPr>
                <w:b/>
                <w:bCs/>
                <w:noProof/>
                <w:sz w:val="24"/>
                <w:szCs w:val="24"/>
              </w:rPr>
              <w:t>YEDA Rider Name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967FDA" w14:textId="3EAA98B1" w:rsidR="00DA224D" w:rsidRPr="00D35609" w:rsidRDefault="00225FA9" w:rsidP="00225FA9">
            <w:pPr>
              <w:pStyle w:val="TableParagraph"/>
              <w:spacing w:line="251" w:lineRule="exac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3B00E" w14:textId="31B08D93" w:rsidR="00ED1F4C" w:rsidRPr="00225FA9" w:rsidRDefault="00ED1F4C" w:rsidP="00225FA9">
            <w:pPr>
              <w:pStyle w:val="TableParagraph"/>
              <w:spacing w:line="251" w:lineRule="exact"/>
              <w:ind w:left="11"/>
              <w:jc w:val="center"/>
              <w:rPr>
                <w:b/>
                <w:bCs/>
                <w:sz w:val="24"/>
                <w:szCs w:val="24"/>
              </w:rPr>
            </w:pPr>
            <w:r w:rsidRPr="00225FA9">
              <w:rPr>
                <w:b/>
                <w:bCs/>
                <w:sz w:val="24"/>
                <w:szCs w:val="24"/>
              </w:rPr>
              <w:t>Class Preferences: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5C51B" w14:textId="358D5804" w:rsidR="00ED1F4C" w:rsidRPr="00225FA9" w:rsidRDefault="00ED1F4C" w:rsidP="00225FA9">
            <w:pPr>
              <w:pStyle w:val="TableParagraph"/>
              <w:spacing w:line="251" w:lineRule="exact"/>
              <w:ind w:left="11"/>
              <w:jc w:val="center"/>
              <w:rPr>
                <w:b/>
                <w:bCs/>
                <w:sz w:val="24"/>
                <w:szCs w:val="24"/>
              </w:rPr>
            </w:pPr>
            <w:r w:rsidRPr="00225FA9">
              <w:rPr>
                <w:b/>
                <w:bCs/>
                <w:sz w:val="24"/>
                <w:szCs w:val="24"/>
              </w:rPr>
              <w:t>(1)</w:t>
            </w:r>
            <w:r w:rsidR="00225FA9" w:rsidRPr="00225FA9">
              <w:rPr>
                <w:b/>
                <w:bCs/>
                <w:sz w:val="24"/>
                <w:szCs w:val="24"/>
              </w:rPr>
              <w:t xml:space="preserve"> ____________________</w:t>
            </w:r>
          </w:p>
        </w:tc>
        <w:tc>
          <w:tcPr>
            <w:tcW w:w="2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71179" w14:textId="502ECDB4" w:rsidR="00ED1F4C" w:rsidRPr="00225FA9" w:rsidRDefault="00ED1F4C" w:rsidP="00225FA9">
            <w:pPr>
              <w:pStyle w:val="TableParagraph"/>
              <w:spacing w:line="253" w:lineRule="exact"/>
              <w:ind w:left="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225FA9">
              <w:rPr>
                <w:b/>
                <w:bCs/>
                <w:spacing w:val="-2"/>
                <w:sz w:val="24"/>
                <w:szCs w:val="24"/>
              </w:rPr>
              <w:t>(2)</w:t>
            </w:r>
            <w:r w:rsidR="00225FA9" w:rsidRPr="00225FA9">
              <w:rPr>
                <w:b/>
                <w:bCs/>
                <w:spacing w:val="-2"/>
                <w:sz w:val="24"/>
                <w:szCs w:val="24"/>
              </w:rPr>
              <w:t xml:space="preserve"> _____________________</w:t>
            </w:r>
          </w:p>
        </w:tc>
      </w:tr>
      <w:tr w:rsidR="006E7C13" w14:paraId="7813C4FC" w14:textId="77777777" w:rsidTr="00D35609">
        <w:trPr>
          <w:gridAfter w:val="1"/>
          <w:wAfter w:w="151" w:type="dxa"/>
          <w:trHeight w:val="720"/>
        </w:trPr>
        <w:tc>
          <w:tcPr>
            <w:tcW w:w="1435" w:type="dxa"/>
            <w:tcBorders>
              <w:top w:val="single" w:sz="8" w:space="0" w:color="auto"/>
            </w:tcBorders>
            <w:vAlign w:val="center"/>
          </w:tcPr>
          <w:p w14:paraId="3B24E80A" w14:textId="77777777" w:rsidR="006E7C13" w:rsidRPr="00A20E72" w:rsidRDefault="006E7C13" w:rsidP="009018B8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B1293C" wp14:editId="0D87A26A">
                  <wp:extent cx="640990" cy="548640"/>
                  <wp:effectExtent l="0" t="0" r="6985" b="381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9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</w:tcBorders>
            <w:vAlign w:val="center"/>
          </w:tcPr>
          <w:p w14:paraId="11E6A55F" w14:textId="77777777" w:rsidR="006E7C13" w:rsidRPr="00A20E72" w:rsidRDefault="006E7C13" w:rsidP="009018B8">
            <w:pPr>
              <w:pStyle w:val="TableParagraph"/>
              <w:spacing w:line="251" w:lineRule="exact"/>
              <w:ind w:left="11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5</w:t>
            </w:r>
          </w:p>
          <w:p w14:paraId="5862E9E7" w14:textId="77777777" w:rsidR="006E7C13" w:rsidRPr="00A20E72" w:rsidRDefault="006E7C13" w:rsidP="009018B8">
            <w:pPr>
              <w:pStyle w:val="TableParagraph"/>
              <w:spacing w:line="252" w:lineRule="exact"/>
              <w:ind w:left="127" w:right="114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Exceeds</w:t>
            </w:r>
            <w:r w:rsidRPr="00A20E72">
              <w:rPr>
                <w:b/>
                <w:bCs/>
                <w:spacing w:val="-2"/>
              </w:rPr>
              <w:t xml:space="preserve"> </w:t>
            </w:r>
            <w:r w:rsidRPr="00A20E72">
              <w:rPr>
                <w:b/>
                <w:bCs/>
              </w:rPr>
              <w:t>the</w:t>
            </w:r>
            <w:r w:rsidRPr="00A20E72">
              <w:rPr>
                <w:b/>
                <w:bCs/>
                <w:spacing w:val="1"/>
              </w:rPr>
              <w:t xml:space="preserve"> </w:t>
            </w:r>
            <w:r w:rsidRPr="00A20E72">
              <w:rPr>
                <w:b/>
                <w:bCs/>
                <w:spacing w:val="-2"/>
              </w:rPr>
              <w:t>Expectation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</w:tcBorders>
            <w:vAlign w:val="center"/>
          </w:tcPr>
          <w:p w14:paraId="65B42C31" w14:textId="77777777" w:rsidR="006E7C13" w:rsidRPr="00A20E72" w:rsidRDefault="006E7C13" w:rsidP="009018B8">
            <w:pPr>
              <w:pStyle w:val="TableParagraph"/>
              <w:spacing w:line="251" w:lineRule="exact"/>
              <w:ind w:left="11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4</w:t>
            </w:r>
          </w:p>
          <w:p w14:paraId="4C103582" w14:textId="77777777" w:rsidR="006E7C13" w:rsidRPr="00A20E72" w:rsidRDefault="006E7C13" w:rsidP="009018B8">
            <w:pPr>
              <w:pStyle w:val="TableParagraph"/>
              <w:spacing w:line="252" w:lineRule="exact"/>
              <w:ind w:left="273" w:right="254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Meets</w:t>
            </w:r>
            <w:r w:rsidRPr="00A20E72">
              <w:rPr>
                <w:b/>
                <w:bCs/>
                <w:spacing w:val="-3"/>
              </w:rPr>
              <w:t xml:space="preserve"> </w:t>
            </w:r>
            <w:r w:rsidRPr="00A20E72">
              <w:rPr>
                <w:b/>
                <w:bCs/>
              </w:rPr>
              <w:t xml:space="preserve">the </w:t>
            </w:r>
            <w:r w:rsidRPr="00A20E72">
              <w:rPr>
                <w:b/>
                <w:bCs/>
                <w:spacing w:val="-2"/>
              </w:rPr>
              <w:t>Expectation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</w:tcBorders>
            <w:vAlign w:val="center"/>
          </w:tcPr>
          <w:p w14:paraId="24E190AC" w14:textId="77777777" w:rsidR="006E7C13" w:rsidRPr="00A20E72" w:rsidRDefault="006E7C13" w:rsidP="009018B8">
            <w:pPr>
              <w:pStyle w:val="TableParagraph"/>
              <w:spacing w:line="251" w:lineRule="exact"/>
              <w:ind w:left="11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2</w:t>
            </w:r>
          </w:p>
          <w:p w14:paraId="7C77E528" w14:textId="64A33808" w:rsidR="006E7C13" w:rsidRPr="00A20E72" w:rsidRDefault="006E7C13" w:rsidP="009018B8">
            <w:pPr>
              <w:pStyle w:val="TableParagraph"/>
              <w:spacing w:line="242" w:lineRule="auto"/>
              <w:ind w:left="660" w:right="645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Approaching</w:t>
            </w:r>
            <w:r w:rsidRPr="00A20E72">
              <w:rPr>
                <w:b/>
                <w:bCs/>
                <w:spacing w:val="-14"/>
              </w:rPr>
              <w:t xml:space="preserve"> </w:t>
            </w:r>
            <w:r w:rsidRPr="00A20E72">
              <w:rPr>
                <w:b/>
                <w:bCs/>
                <w:spacing w:val="-2"/>
              </w:rPr>
              <w:t>Expectation</w:t>
            </w:r>
          </w:p>
        </w:tc>
        <w:tc>
          <w:tcPr>
            <w:tcW w:w="2679" w:type="dxa"/>
            <w:gridSpan w:val="3"/>
            <w:tcBorders>
              <w:top w:val="single" w:sz="8" w:space="0" w:color="auto"/>
            </w:tcBorders>
            <w:vAlign w:val="center"/>
          </w:tcPr>
          <w:p w14:paraId="1E9F2519" w14:textId="77777777" w:rsidR="006E7C13" w:rsidRPr="00A20E72" w:rsidRDefault="006E7C13" w:rsidP="009018B8">
            <w:pPr>
              <w:pStyle w:val="TableParagraph"/>
              <w:spacing w:line="251" w:lineRule="exact"/>
              <w:ind w:left="11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1</w:t>
            </w:r>
          </w:p>
          <w:p w14:paraId="5A5EE368" w14:textId="77777777" w:rsidR="006E7C13" w:rsidRPr="00A20E72" w:rsidRDefault="006E7C13" w:rsidP="009018B8">
            <w:pPr>
              <w:pStyle w:val="TableParagraph"/>
              <w:spacing w:line="252" w:lineRule="exact"/>
              <w:ind w:left="130" w:right="115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Does</w:t>
            </w:r>
            <w:r w:rsidRPr="00A20E72">
              <w:rPr>
                <w:b/>
                <w:bCs/>
                <w:spacing w:val="-1"/>
              </w:rPr>
              <w:t xml:space="preserve"> </w:t>
            </w:r>
            <w:r w:rsidRPr="00A20E72">
              <w:rPr>
                <w:b/>
                <w:bCs/>
              </w:rPr>
              <w:t>not</w:t>
            </w:r>
            <w:r w:rsidRPr="00A20E72">
              <w:rPr>
                <w:b/>
                <w:bCs/>
                <w:spacing w:val="-2"/>
              </w:rPr>
              <w:t xml:space="preserve"> </w:t>
            </w:r>
            <w:r w:rsidRPr="00A20E72">
              <w:rPr>
                <w:b/>
                <w:bCs/>
              </w:rPr>
              <w:t>meet</w:t>
            </w:r>
            <w:r w:rsidRPr="00A20E72">
              <w:rPr>
                <w:b/>
                <w:bCs/>
                <w:spacing w:val="-2"/>
              </w:rPr>
              <w:t xml:space="preserve"> </w:t>
            </w:r>
            <w:r w:rsidRPr="00A20E72">
              <w:rPr>
                <w:b/>
                <w:bCs/>
              </w:rPr>
              <w:t>the</w:t>
            </w:r>
            <w:r w:rsidRPr="00A20E72">
              <w:rPr>
                <w:b/>
                <w:bCs/>
                <w:spacing w:val="2"/>
              </w:rPr>
              <w:t xml:space="preserve"> </w:t>
            </w:r>
            <w:r w:rsidRPr="00A20E72">
              <w:rPr>
                <w:b/>
                <w:bCs/>
                <w:spacing w:val="-2"/>
              </w:rPr>
              <w:t>Expectation</w:t>
            </w:r>
          </w:p>
        </w:tc>
        <w:tc>
          <w:tcPr>
            <w:tcW w:w="977" w:type="dxa"/>
            <w:tcBorders>
              <w:top w:val="single" w:sz="8" w:space="0" w:color="auto"/>
            </w:tcBorders>
            <w:vAlign w:val="center"/>
          </w:tcPr>
          <w:p w14:paraId="0546F6E2" w14:textId="77777777" w:rsidR="006E7C13" w:rsidRPr="00A20E72" w:rsidRDefault="006E7C13" w:rsidP="009018B8">
            <w:pPr>
              <w:pStyle w:val="TableParagraph"/>
              <w:spacing w:before="1" w:line="237" w:lineRule="auto"/>
              <w:ind w:left="115" w:right="93"/>
              <w:jc w:val="center"/>
              <w:rPr>
                <w:b/>
                <w:bCs/>
                <w:sz w:val="16"/>
              </w:rPr>
            </w:pPr>
            <w:r w:rsidRPr="00A20E72">
              <w:rPr>
                <w:b/>
                <w:bCs/>
                <w:spacing w:val="-2"/>
              </w:rPr>
              <w:t>Weight</w:t>
            </w:r>
          </w:p>
        </w:tc>
        <w:tc>
          <w:tcPr>
            <w:tcW w:w="824" w:type="dxa"/>
            <w:tcBorders>
              <w:top w:val="single" w:sz="8" w:space="0" w:color="auto"/>
            </w:tcBorders>
            <w:vAlign w:val="center"/>
          </w:tcPr>
          <w:p w14:paraId="0E79F760" w14:textId="77777777" w:rsidR="006E7C13" w:rsidRPr="00A20E72" w:rsidRDefault="006E7C13" w:rsidP="009018B8">
            <w:pPr>
              <w:pStyle w:val="TableParagraph"/>
              <w:spacing w:line="253" w:lineRule="exact"/>
              <w:ind w:left="0"/>
              <w:jc w:val="center"/>
              <w:rPr>
                <w:b/>
                <w:bCs/>
              </w:rPr>
            </w:pPr>
            <w:r w:rsidRPr="00A20E72">
              <w:rPr>
                <w:b/>
                <w:bCs/>
                <w:spacing w:val="-2"/>
              </w:rPr>
              <w:t>Total</w:t>
            </w:r>
          </w:p>
        </w:tc>
      </w:tr>
      <w:tr w:rsidR="006E7C13" w14:paraId="3A35DF49" w14:textId="77777777" w:rsidTr="00D35609">
        <w:trPr>
          <w:gridAfter w:val="1"/>
          <w:wAfter w:w="151" w:type="dxa"/>
          <w:trHeight w:val="1052"/>
        </w:trPr>
        <w:tc>
          <w:tcPr>
            <w:tcW w:w="1435" w:type="dxa"/>
            <w:vAlign w:val="center"/>
          </w:tcPr>
          <w:p w14:paraId="2978F0B5" w14:textId="77777777" w:rsidR="006E7C13" w:rsidRPr="00A20E72" w:rsidRDefault="006E7C13" w:rsidP="009018B8">
            <w:pPr>
              <w:pStyle w:val="TableParagraph"/>
              <w:ind w:left="150" w:right="131"/>
              <w:jc w:val="center"/>
              <w:rPr>
                <w:b/>
                <w:bCs/>
              </w:rPr>
            </w:pPr>
            <w:r w:rsidRPr="00A20E72">
              <w:rPr>
                <w:b/>
                <w:bCs/>
                <w:spacing w:val="-2"/>
              </w:rPr>
              <w:t xml:space="preserve">Congress </w:t>
            </w:r>
            <w:r w:rsidRPr="00A20E72">
              <w:rPr>
                <w:b/>
                <w:bCs/>
                <w:spacing w:val="-4"/>
              </w:rPr>
              <w:t xml:space="preserve">Team </w:t>
            </w:r>
            <w:r w:rsidRPr="00A20E72">
              <w:rPr>
                <w:b/>
                <w:bCs/>
                <w:spacing w:val="-2"/>
              </w:rPr>
              <w:t>Application/ Essay</w:t>
            </w:r>
          </w:p>
        </w:tc>
        <w:tc>
          <w:tcPr>
            <w:tcW w:w="2678" w:type="dxa"/>
            <w:gridSpan w:val="2"/>
            <w:vAlign w:val="center"/>
          </w:tcPr>
          <w:p w14:paraId="1FB71EA8" w14:textId="77777777" w:rsidR="006E7C13" w:rsidRPr="00D35609" w:rsidRDefault="006E7C13" w:rsidP="00D35609">
            <w:pPr>
              <w:pStyle w:val="TableParagraph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All questions include complete</w:t>
            </w:r>
            <w:r w:rsidRPr="00D35609">
              <w:rPr>
                <w:spacing w:val="-1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responses.</w:t>
            </w:r>
            <w:r w:rsidRPr="00D35609">
              <w:rPr>
                <w:spacing w:val="-1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 essay</w:t>
            </w:r>
            <w:r w:rsidRPr="00D35609">
              <w:rPr>
                <w:spacing w:val="-1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(reason</w:t>
            </w:r>
            <w:r w:rsidRPr="00D35609">
              <w:rPr>
                <w:spacing w:val="-1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you</w:t>
            </w:r>
            <w:r w:rsidRPr="00D35609">
              <w:rPr>
                <w:spacing w:val="-1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would like to be selected as a team member) is well focused, unique, and/or</w:t>
            </w:r>
          </w:p>
          <w:p w14:paraId="4F1FD0C6" w14:textId="77777777" w:rsidR="006E7C13" w:rsidRPr="00D35609" w:rsidRDefault="006E7C13" w:rsidP="00D35609">
            <w:pPr>
              <w:pStyle w:val="TableParagraph"/>
              <w:spacing w:before="2" w:line="235" w:lineRule="exact"/>
              <w:rPr>
                <w:sz w:val="20"/>
                <w:szCs w:val="20"/>
              </w:rPr>
            </w:pPr>
            <w:r w:rsidRPr="00D35609">
              <w:rPr>
                <w:spacing w:val="-2"/>
                <w:sz w:val="20"/>
                <w:szCs w:val="20"/>
              </w:rPr>
              <w:t>inspiring.</w:t>
            </w:r>
          </w:p>
        </w:tc>
        <w:tc>
          <w:tcPr>
            <w:tcW w:w="2678" w:type="dxa"/>
            <w:gridSpan w:val="2"/>
            <w:vAlign w:val="center"/>
          </w:tcPr>
          <w:p w14:paraId="1299092F" w14:textId="77777777" w:rsidR="006E7C13" w:rsidRPr="00D35609" w:rsidRDefault="006E7C13" w:rsidP="00D35609">
            <w:pPr>
              <w:pStyle w:val="TableParagraph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All questions include responses. The essay (reason you would like to be selected as a team member)</w:t>
            </w:r>
            <w:r w:rsidRPr="00D35609">
              <w:rPr>
                <w:spacing w:val="-10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is</w:t>
            </w:r>
            <w:r w:rsidRPr="00D35609">
              <w:rPr>
                <w:spacing w:val="-1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clearly</w:t>
            </w:r>
            <w:r w:rsidRPr="00D35609">
              <w:rPr>
                <w:spacing w:val="-1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related to the assigned prompt.</w:t>
            </w:r>
          </w:p>
        </w:tc>
        <w:tc>
          <w:tcPr>
            <w:tcW w:w="2678" w:type="dxa"/>
            <w:gridSpan w:val="2"/>
            <w:vAlign w:val="center"/>
          </w:tcPr>
          <w:p w14:paraId="14020DF8" w14:textId="77777777" w:rsidR="006E7C13" w:rsidRPr="00D35609" w:rsidRDefault="006E7C13" w:rsidP="00D35609">
            <w:pPr>
              <w:pStyle w:val="TableParagraph"/>
              <w:ind w:right="108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Responses may or may not be complete for all</w:t>
            </w:r>
            <w:r w:rsidRPr="00D35609">
              <w:rPr>
                <w:spacing w:val="40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questions. The essay (reason you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would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like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to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be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selected as a team member) includes limited details or is not</w:t>
            </w:r>
          </w:p>
          <w:p w14:paraId="2DDE97EB" w14:textId="77777777" w:rsidR="006E7C13" w:rsidRPr="00D35609" w:rsidRDefault="006E7C13" w:rsidP="00D35609">
            <w:pPr>
              <w:pStyle w:val="TableParagraph"/>
              <w:spacing w:before="2" w:line="235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clearly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related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to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 xml:space="preserve">the </w:t>
            </w:r>
            <w:r w:rsidRPr="00D35609">
              <w:rPr>
                <w:spacing w:val="-2"/>
                <w:sz w:val="20"/>
                <w:szCs w:val="20"/>
              </w:rPr>
              <w:t>prompt.</w:t>
            </w:r>
          </w:p>
        </w:tc>
        <w:tc>
          <w:tcPr>
            <w:tcW w:w="2679" w:type="dxa"/>
            <w:gridSpan w:val="3"/>
            <w:vAlign w:val="center"/>
          </w:tcPr>
          <w:p w14:paraId="4F76EE62" w14:textId="77777777" w:rsidR="006E7C13" w:rsidRPr="00D35609" w:rsidRDefault="006E7C13" w:rsidP="00D35609">
            <w:pPr>
              <w:pStyle w:val="TableParagraph"/>
              <w:ind w:right="99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All</w:t>
            </w:r>
            <w:r w:rsidRPr="00D35609">
              <w:rPr>
                <w:spacing w:val="-10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questions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are</w:t>
            </w:r>
            <w:r w:rsidRPr="00D35609">
              <w:rPr>
                <w:spacing w:val="-6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not</w:t>
            </w:r>
            <w:r w:rsidRPr="00D35609">
              <w:rPr>
                <w:spacing w:val="-10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 xml:space="preserve">complete. The topic of the essay (reason you would like to be selected as a team member) is vague, incomplete, or difficult to </w:t>
            </w:r>
            <w:r w:rsidRPr="00D35609">
              <w:rPr>
                <w:spacing w:val="-2"/>
                <w:sz w:val="20"/>
                <w:szCs w:val="20"/>
              </w:rPr>
              <w:t>follow.</w:t>
            </w:r>
          </w:p>
        </w:tc>
        <w:tc>
          <w:tcPr>
            <w:tcW w:w="977" w:type="dxa"/>
            <w:vAlign w:val="center"/>
          </w:tcPr>
          <w:p w14:paraId="64311E88" w14:textId="77777777" w:rsidR="006E7C13" w:rsidRDefault="006E7C13" w:rsidP="00D35609">
            <w:pPr>
              <w:pStyle w:val="TableParagraph"/>
              <w:jc w:val="center"/>
            </w:pPr>
            <w:r>
              <w:rPr>
                <w:spacing w:val="-5"/>
              </w:rPr>
              <w:t>x2</w:t>
            </w:r>
          </w:p>
        </w:tc>
        <w:tc>
          <w:tcPr>
            <w:tcW w:w="824" w:type="dxa"/>
          </w:tcPr>
          <w:p w14:paraId="4B6D467C" w14:textId="77777777" w:rsidR="006E7C13" w:rsidRDefault="006E7C13" w:rsidP="009018B8">
            <w:pPr>
              <w:pStyle w:val="TableParagraph"/>
              <w:ind w:left="0"/>
              <w:rPr>
                <w:sz w:val="20"/>
              </w:rPr>
            </w:pPr>
          </w:p>
        </w:tc>
      </w:tr>
      <w:tr w:rsidR="006E7C13" w14:paraId="3CDE0BBF" w14:textId="77777777" w:rsidTr="00D35609">
        <w:trPr>
          <w:gridAfter w:val="1"/>
          <w:wAfter w:w="151" w:type="dxa"/>
          <w:trHeight w:val="872"/>
        </w:trPr>
        <w:tc>
          <w:tcPr>
            <w:tcW w:w="1435" w:type="dxa"/>
            <w:vAlign w:val="center"/>
          </w:tcPr>
          <w:p w14:paraId="3FC3BE00" w14:textId="77777777" w:rsidR="006E7C13" w:rsidRPr="00A20E72" w:rsidRDefault="006E7C13" w:rsidP="009018B8">
            <w:pPr>
              <w:pStyle w:val="TableParagraph"/>
              <w:ind w:left="150" w:right="139"/>
              <w:jc w:val="center"/>
              <w:rPr>
                <w:b/>
                <w:bCs/>
              </w:rPr>
            </w:pPr>
            <w:r w:rsidRPr="00A20E72">
              <w:rPr>
                <w:b/>
                <w:bCs/>
              </w:rPr>
              <w:t>Total</w:t>
            </w:r>
            <w:r w:rsidRPr="00A20E72">
              <w:rPr>
                <w:b/>
                <w:bCs/>
                <w:spacing w:val="-14"/>
              </w:rPr>
              <w:t xml:space="preserve"> </w:t>
            </w:r>
            <w:r w:rsidRPr="00A20E72">
              <w:rPr>
                <w:b/>
                <w:bCs/>
              </w:rPr>
              <w:t xml:space="preserve">YEDA points from </w:t>
            </w:r>
            <w:r w:rsidRPr="00A20E72">
              <w:rPr>
                <w:b/>
                <w:bCs/>
                <w:spacing w:val="-2"/>
              </w:rPr>
              <w:t>previous</w:t>
            </w:r>
          </w:p>
          <w:p w14:paraId="535CCE9B" w14:textId="77777777" w:rsidR="006E7C13" w:rsidRPr="00A20E72" w:rsidRDefault="006E7C13" w:rsidP="009018B8">
            <w:pPr>
              <w:pStyle w:val="TableParagraph"/>
              <w:spacing w:line="235" w:lineRule="exact"/>
              <w:ind w:left="150" w:right="134"/>
              <w:jc w:val="center"/>
              <w:rPr>
                <w:b/>
                <w:bCs/>
              </w:rPr>
            </w:pPr>
            <w:r w:rsidRPr="00A20E72">
              <w:rPr>
                <w:b/>
                <w:bCs/>
                <w:spacing w:val="-2"/>
              </w:rPr>
              <w:t>season</w:t>
            </w:r>
          </w:p>
        </w:tc>
        <w:tc>
          <w:tcPr>
            <w:tcW w:w="2678" w:type="dxa"/>
            <w:gridSpan w:val="2"/>
            <w:vAlign w:val="center"/>
          </w:tcPr>
          <w:p w14:paraId="2A6EEA86" w14:textId="77777777" w:rsidR="006E7C13" w:rsidRPr="00D35609" w:rsidRDefault="006E7C13" w:rsidP="00D35609">
            <w:pPr>
              <w:pStyle w:val="TableParagraph"/>
              <w:ind w:right="149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Over --- total points from</w:t>
            </w:r>
            <w:r w:rsidRPr="00D35609">
              <w:rPr>
                <w:spacing w:val="-1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previous</w:t>
            </w:r>
            <w:r w:rsidRPr="00D35609">
              <w:rPr>
                <w:spacing w:val="-1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 xml:space="preserve">YEDA </w:t>
            </w:r>
            <w:r w:rsidRPr="00D35609">
              <w:rPr>
                <w:spacing w:val="-2"/>
                <w:sz w:val="20"/>
                <w:szCs w:val="20"/>
              </w:rPr>
              <w:t>season</w:t>
            </w:r>
          </w:p>
        </w:tc>
        <w:tc>
          <w:tcPr>
            <w:tcW w:w="2678" w:type="dxa"/>
            <w:gridSpan w:val="2"/>
            <w:vAlign w:val="center"/>
          </w:tcPr>
          <w:p w14:paraId="7C27E4D4" w14:textId="77777777" w:rsidR="006E7C13" w:rsidRPr="00D35609" w:rsidRDefault="006E7C13" w:rsidP="00D35609">
            <w:pPr>
              <w:pStyle w:val="TableParagraph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Between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---</w:t>
            </w:r>
            <w:r w:rsidRPr="00D35609">
              <w:rPr>
                <w:spacing w:val="-1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and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---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total points from previous YEDA season</w:t>
            </w:r>
          </w:p>
        </w:tc>
        <w:tc>
          <w:tcPr>
            <w:tcW w:w="2678" w:type="dxa"/>
            <w:gridSpan w:val="2"/>
            <w:vAlign w:val="center"/>
          </w:tcPr>
          <w:p w14:paraId="2182842A" w14:textId="77777777" w:rsidR="006E7C13" w:rsidRPr="00D35609" w:rsidRDefault="006E7C13" w:rsidP="00D35609">
            <w:pPr>
              <w:pStyle w:val="TableParagraph"/>
              <w:ind w:right="14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Between --- and --- total points</w:t>
            </w:r>
            <w:r w:rsidRPr="00D35609">
              <w:rPr>
                <w:spacing w:val="-1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from</w:t>
            </w:r>
            <w:r w:rsidRPr="00D35609">
              <w:rPr>
                <w:spacing w:val="-1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previous</w:t>
            </w:r>
            <w:r w:rsidRPr="00D35609">
              <w:rPr>
                <w:spacing w:val="-1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 xml:space="preserve">YEDA </w:t>
            </w:r>
            <w:r w:rsidRPr="00D35609">
              <w:rPr>
                <w:spacing w:val="-2"/>
                <w:sz w:val="20"/>
                <w:szCs w:val="20"/>
              </w:rPr>
              <w:t>season</w:t>
            </w:r>
          </w:p>
        </w:tc>
        <w:tc>
          <w:tcPr>
            <w:tcW w:w="2679" w:type="dxa"/>
            <w:gridSpan w:val="3"/>
            <w:vAlign w:val="center"/>
          </w:tcPr>
          <w:p w14:paraId="27150F82" w14:textId="77777777" w:rsidR="006E7C13" w:rsidRPr="00D35609" w:rsidRDefault="006E7C13" w:rsidP="00D35609">
            <w:pPr>
              <w:pStyle w:val="TableParagraph"/>
              <w:spacing w:line="242" w:lineRule="auto"/>
              <w:ind w:right="99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Under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---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total</w:t>
            </w:r>
            <w:r w:rsidRPr="00D35609">
              <w:rPr>
                <w:spacing w:val="-10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points</w:t>
            </w:r>
            <w:r w:rsidRPr="00D35609">
              <w:rPr>
                <w:spacing w:val="-9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from previous YEDA season</w:t>
            </w:r>
          </w:p>
        </w:tc>
        <w:tc>
          <w:tcPr>
            <w:tcW w:w="977" w:type="dxa"/>
            <w:vAlign w:val="center"/>
          </w:tcPr>
          <w:p w14:paraId="2C5EC480" w14:textId="77777777" w:rsidR="006E7C13" w:rsidRDefault="006E7C13" w:rsidP="00D35609">
            <w:pPr>
              <w:pStyle w:val="TableParagraph"/>
              <w:jc w:val="center"/>
            </w:pPr>
            <w:r>
              <w:rPr>
                <w:spacing w:val="-5"/>
              </w:rPr>
              <w:t>x4</w:t>
            </w:r>
          </w:p>
        </w:tc>
        <w:tc>
          <w:tcPr>
            <w:tcW w:w="824" w:type="dxa"/>
          </w:tcPr>
          <w:p w14:paraId="4AA52735" w14:textId="77777777" w:rsidR="006E7C13" w:rsidRDefault="006E7C13" w:rsidP="009018B8">
            <w:pPr>
              <w:pStyle w:val="TableParagraph"/>
              <w:ind w:left="0"/>
              <w:rPr>
                <w:sz w:val="20"/>
              </w:rPr>
            </w:pPr>
          </w:p>
        </w:tc>
      </w:tr>
      <w:tr w:rsidR="006E7C13" w14:paraId="511A094F" w14:textId="77777777" w:rsidTr="00B91885">
        <w:trPr>
          <w:gridAfter w:val="1"/>
          <w:wAfter w:w="151" w:type="dxa"/>
          <w:trHeight w:val="782"/>
        </w:trPr>
        <w:tc>
          <w:tcPr>
            <w:tcW w:w="1435" w:type="dxa"/>
            <w:vAlign w:val="center"/>
          </w:tcPr>
          <w:p w14:paraId="2D758304" w14:textId="77777777" w:rsidR="006E7C13" w:rsidRDefault="006E7C13" w:rsidP="009018B8">
            <w:pPr>
              <w:pStyle w:val="TableParagraph"/>
              <w:spacing w:line="251" w:lineRule="exact"/>
              <w:ind w:left="0"/>
              <w:jc w:val="center"/>
              <w:rPr>
                <w:b/>
                <w:bCs/>
                <w:spacing w:val="-4"/>
              </w:rPr>
            </w:pPr>
            <w:r w:rsidRPr="00A20E72">
              <w:rPr>
                <w:b/>
                <w:bCs/>
                <w:spacing w:val="-4"/>
              </w:rPr>
              <w:t>AQHA</w:t>
            </w:r>
          </w:p>
          <w:p w14:paraId="1030081F" w14:textId="77777777" w:rsidR="006E7C13" w:rsidRPr="00A20E72" w:rsidRDefault="006E7C13" w:rsidP="009018B8">
            <w:pPr>
              <w:pStyle w:val="TableParagraph"/>
              <w:spacing w:line="251" w:lineRule="exact"/>
              <w:ind w:left="0"/>
              <w:jc w:val="center"/>
              <w:rPr>
                <w:b/>
                <w:bCs/>
              </w:rPr>
            </w:pPr>
            <w:r w:rsidRPr="00A20E72">
              <w:rPr>
                <w:b/>
                <w:bCs/>
                <w:spacing w:val="-2"/>
              </w:rPr>
              <w:t>Points</w:t>
            </w:r>
          </w:p>
        </w:tc>
        <w:tc>
          <w:tcPr>
            <w:tcW w:w="2678" w:type="dxa"/>
            <w:gridSpan w:val="2"/>
            <w:vAlign w:val="center"/>
          </w:tcPr>
          <w:p w14:paraId="1DB454AC" w14:textId="77777777" w:rsidR="006E7C13" w:rsidRPr="00D35609" w:rsidRDefault="006E7C13" w:rsidP="00D35609">
            <w:pPr>
              <w:pStyle w:val="TableParagraph"/>
              <w:ind w:right="149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Over --- total AQHA points,</w:t>
            </w:r>
            <w:r w:rsidRPr="00D35609">
              <w:rPr>
                <w:spacing w:val="-1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including</w:t>
            </w:r>
            <w:r w:rsidRPr="00D35609">
              <w:rPr>
                <w:spacing w:val="-1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points in</w:t>
            </w:r>
            <w:r w:rsidRPr="00D35609">
              <w:rPr>
                <w:spacing w:val="-9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class(es)</w:t>
            </w:r>
            <w:r w:rsidRPr="00D35609">
              <w:rPr>
                <w:spacing w:val="-9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that</w:t>
            </w:r>
            <w:r w:rsidRPr="00D35609">
              <w:rPr>
                <w:spacing w:val="-1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you hope to show in for</w:t>
            </w:r>
          </w:p>
          <w:p w14:paraId="2A2101EF" w14:textId="77777777" w:rsidR="006E7C13" w:rsidRPr="00D35609" w:rsidRDefault="006E7C13" w:rsidP="00D3560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D35609">
              <w:rPr>
                <w:spacing w:val="-2"/>
                <w:sz w:val="20"/>
                <w:szCs w:val="20"/>
              </w:rPr>
              <w:t>NYATT</w:t>
            </w:r>
          </w:p>
        </w:tc>
        <w:tc>
          <w:tcPr>
            <w:tcW w:w="2678" w:type="dxa"/>
            <w:gridSpan w:val="2"/>
            <w:vAlign w:val="center"/>
          </w:tcPr>
          <w:p w14:paraId="4F53F12F" w14:textId="77777777" w:rsidR="006E7C13" w:rsidRPr="00D35609" w:rsidRDefault="006E7C13" w:rsidP="00D35609">
            <w:pPr>
              <w:pStyle w:val="TableParagraph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Between --- and --- total AQHA points, including points</w:t>
            </w:r>
            <w:r w:rsidRPr="00D35609">
              <w:rPr>
                <w:spacing w:val="-9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9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class(es)</w:t>
            </w:r>
            <w:r w:rsidRPr="00D35609">
              <w:rPr>
                <w:spacing w:val="-9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that you hope to show in for</w:t>
            </w:r>
          </w:p>
          <w:p w14:paraId="62587D3A" w14:textId="77777777" w:rsidR="006E7C13" w:rsidRPr="00D35609" w:rsidRDefault="006E7C13" w:rsidP="00D3560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D35609">
              <w:rPr>
                <w:spacing w:val="-2"/>
                <w:sz w:val="20"/>
                <w:szCs w:val="20"/>
              </w:rPr>
              <w:t>NYATT</w:t>
            </w:r>
          </w:p>
        </w:tc>
        <w:tc>
          <w:tcPr>
            <w:tcW w:w="2678" w:type="dxa"/>
            <w:gridSpan w:val="2"/>
            <w:vAlign w:val="center"/>
          </w:tcPr>
          <w:p w14:paraId="77C8FC26" w14:textId="77777777" w:rsidR="006E7C13" w:rsidRPr="00D35609" w:rsidRDefault="006E7C13" w:rsidP="00D35609">
            <w:pPr>
              <w:pStyle w:val="TableParagraph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Between --- and --- total AQHA</w:t>
            </w:r>
            <w:r w:rsidRPr="00D35609">
              <w:rPr>
                <w:spacing w:val="-1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points</w:t>
            </w:r>
            <w:r w:rsidRPr="00D35609">
              <w:rPr>
                <w:spacing w:val="-1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1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 xml:space="preserve">any/various </w:t>
            </w:r>
            <w:r w:rsidRPr="00D35609">
              <w:rPr>
                <w:spacing w:val="-2"/>
                <w:sz w:val="20"/>
                <w:szCs w:val="20"/>
              </w:rPr>
              <w:t>events</w:t>
            </w:r>
          </w:p>
        </w:tc>
        <w:tc>
          <w:tcPr>
            <w:tcW w:w="2679" w:type="dxa"/>
            <w:gridSpan w:val="3"/>
            <w:vAlign w:val="center"/>
          </w:tcPr>
          <w:p w14:paraId="747E3516" w14:textId="77777777" w:rsidR="006E7C13" w:rsidRPr="00D35609" w:rsidRDefault="006E7C13" w:rsidP="00D35609">
            <w:pPr>
              <w:pStyle w:val="TableParagraph"/>
              <w:spacing w:before="1" w:line="237" w:lineRule="auto"/>
              <w:ind w:right="182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Under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---</w:t>
            </w:r>
            <w:r w:rsidRPr="00D35609">
              <w:rPr>
                <w:spacing w:val="-9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total</w:t>
            </w:r>
            <w:r w:rsidRPr="00D35609">
              <w:rPr>
                <w:spacing w:val="-1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AQHA</w:t>
            </w:r>
            <w:r w:rsidRPr="00D35609">
              <w:rPr>
                <w:spacing w:val="-9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points in any/various events</w:t>
            </w:r>
          </w:p>
        </w:tc>
        <w:tc>
          <w:tcPr>
            <w:tcW w:w="977" w:type="dxa"/>
            <w:vAlign w:val="center"/>
          </w:tcPr>
          <w:p w14:paraId="0B7D7D89" w14:textId="77777777" w:rsidR="006E7C13" w:rsidRDefault="006E7C13" w:rsidP="00D35609">
            <w:pPr>
              <w:pStyle w:val="TableParagraph"/>
              <w:jc w:val="center"/>
            </w:pPr>
            <w:r>
              <w:t xml:space="preserve">x </w:t>
            </w:r>
            <w:r>
              <w:rPr>
                <w:spacing w:val="-10"/>
              </w:rPr>
              <w:t>4</w:t>
            </w:r>
          </w:p>
        </w:tc>
        <w:tc>
          <w:tcPr>
            <w:tcW w:w="824" w:type="dxa"/>
          </w:tcPr>
          <w:p w14:paraId="68459961" w14:textId="77777777" w:rsidR="006E7C13" w:rsidRDefault="006E7C13" w:rsidP="009018B8">
            <w:pPr>
              <w:pStyle w:val="TableParagraph"/>
              <w:ind w:left="0"/>
              <w:rPr>
                <w:sz w:val="20"/>
              </w:rPr>
            </w:pPr>
          </w:p>
        </w:tc>
      </w:tr>
      <w:tr w:rsidR="006E7C13" w14:paraId="0F5CDE11" w14:textId="77777777" w:rsidTr="00B91885">
        <w:trPr>
          <w:gridAfter w:val="1"/>
          <w:wAfter w:w="151" w:type="dxa"/>
          <w:trHeight w:val="2600"/>
        </w:trPr>
        <w:tc>
          <w:tcPr>
            <w:tcW w:w="1435" w:type="dxa"/>
            <w:vAlign w:val="center"/>
          </w:tcPr>
          <w:p w14:paraId="6EE40B31" w14:textId="77777777" w:rsidR="006E7C13" w:rsidRPr="00A20E72" w:rsidRDefault="006E7C13" w:rsidP="009018B8">
            <w:pPr>
              <w:pStyle w:val="TableParagraph"/>
              <w:spacing w:line="231" w:lineRule="exact"/>
              <w:ind w:left="150" w:right="135"/>
              <w:jc w:val="center"/>
              <w:rPr>
                <w:b/>
                <w:bCs/>
              </w:rPr>
            </w:pPr>
            <w:r w:rsidRPr="00A20E72">
              <w:rPr>
                <w:b/>
                <w:bCs/>
                <w:spacing w:val="-2"/>
              </w:rPr>
              <w:t>Video</w:t>
            </w:r>
          </w:p>
          <w:p w14:paraId="3D8E3B6E" w14:textId="77777777" w:rsidR="006E7C13" w:rsidRPr="00A20E72" w:rsidRDefault="006E7C13" w:rsidP="009018B8">
            <w:pPr>
              <w:pStyle w:val="TableParagraph"/>
              <w:spacing w:line="223" w:lineRule="exact"/>
              <w:ind w:left="149" w:right="139"/>
              <w:jc w:val="center"/>
              <w:rPr>
                <w:b/>
                <w:bCs/>
              </w:rPr>
            </w:pPr>
            <w:r w:rsidRPr="00A20E72">
              <w:rPr>
                <w:b/>
                <w:bCs/>
                <w:spacing w:val="-2"/>
              </w:rPr>
              <w:t>Submission</w:t>
            </w:r>
          </w:p>
        </w:tc>
        <w:tc>
          <w:tcPr>
            <w:tcW w:w="2678" w:type="dxa"/>
            <w:gridSpan w:val="2"/>
            <w:vAlign w:val="center"/>
          </w:tcPr>
          <w:p w14:paraId="148AC2B4" w14:textId="77777777" w:rsidR="006E7C13" w:rsidRPr="00D35609" w:rsidRDefault="006E7C13" w:rsidP="00D35609">
            <w:pPr>
              <w:pStyle w:val="TableParagraph"/>
              <w:spacing w:line="231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Video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represents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the</w:t>
            </w:r>
          </w:p>
          <w:p w14:paraId="2A5C41C4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rider</w:t>
            </w:r>
            <w:r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showing</w:t>
            </w:r>
            <w:r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5"/>
                <w:sz w:val="20"/>
                <w:szCs w:val="20"/>
              </w:rPr>
              <w:t xml:space="preserve"> the</w:t>
            </w:r>
          </w:p>
          <w:p w14:paraId="3053D5E5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class(es)</w:t>
            </w:r>
            <w:r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they</w:t>
            </w:r>
            <w:r w:rsidRPr="00D35609">
              <w:rPr>
                <w:spacing w:val="-6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hope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to</w:t>
            </w:r>
          </w:p>
          <w:p w14:paraId="1B4175EE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show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for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NYATT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at</w:t>
            </w:r>
          </w:p>
          <w:p w14:paraId="3955E6BB" w14:textId="77777777" w:rsidR="006E7C13" w:rsidRPr="00D35609" w:rsidRDefault="006E7C13" w:rsidP="00D35609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an</w:t>
            </w:r>
            <w:r w:rsidRPr="00D35609">
              <w:rPr>
                <w:spacing w:val="-10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AQHA/Open/4-</w:t>
            </w:r>
            <w:r w:rsidRPr="00D35609">
              <w:rPr>
                <w:spacing w:val="-10"/>
                <w:sz w:val="20"/>
                <w:szCs w:val="20"/>
              </w:rPr>
              <w:t>H</w:t>
            </w:r>
          </w:p>
          <w:p w14:paraId="2F816169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Show.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pattern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or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rail</w:t>
            </w:r>
          </w:p>
          <w:p w14:paraId="1182CBF2" w14:textId="77777777" w:rsidR="006E7C13" w:rsidRPr="00D35609" w:rsidRDefault="006E7C13" w:rsidP="00D3560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performance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is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pacing w:val="-2"/>
                <w:sz w:val="20"/>
                <w:szCs w:val="20"/>
              </w:rPr>
              <w:t>above</w:t>
            </w:r>
          </w:p>
          <w:p w14:paraId="61D6AB60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pacing w:val="-2"/>
                <w:sz w:val="20"/>
                <w:szCs w:val="20"/>
              </w:rPr>
              <w:t>average.</w:t>
            </w:r>
          </w:p>
        </w:tc>
        <w:tc>
          <w:tcPr>
            <w:tcW w:w="2678" w:type="dxa"/>
            <w:gridSpan w:val="2"/>
            <w:vAlign w:val="center"/>
          </w:tcPr>
          <w:p w14:paraId="03795F04" w14:textId="77777777" w:rsidR="006E7C13" w:rsidRPr="00D35609" w:rsidRDefault="006E7C13" w:rsidP="00D35609">
            <w:pPr>
              <w:pStyle w:val="TableParagraph"/>
              <w:spacing w:line="231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Video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represents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6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rider</w:t>
            </w:r>
          </w:p>
          <w:p w14:paraId="623EC776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showing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2"/>
                <w:sz w:val="20"/>
                <w:szCs w:val="20"/>
              </w:rPr>
              <w:t xml:space="preserve"> class(es)</w:t>
            </w:r>
          </w:p>
          <w:p w14:paraId="1D76DDC0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they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hope</w:t>
            </w:r>
            <w:r w:rsidRPr="00D35609">
              <w:rPr>
                <w:spacing w:val="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to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show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for</w:t>
            </w:r>
          </w:p>
          <w:p w14:paraId="7425C718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NYATT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at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an</w:t>
            </w:r>
          </w:p>
          <w:p w14:paraId="6853D455" w14:textId="77777777" w:rsidR="006E7C13" w:rsidRPr="00D35609" w:rsidRDefault="006E7C13" w:rsidP="00D35609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AQHA/Open/4-H</w:t>
            </w:r>
            <w:r w:rsidRPr="00D35609">
              <w:rPr>
                <w:spacing w:val="-12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show</w:t>
            </w:r>
          </w:p>
          <w:p w14:paraId="7305C161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OR</w:t>
            </w:r>
            <w:r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another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location.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The</w:t>
            </w:r>
          </w:p>
          <w:p w14:paraId="3ED893C9" w14:textId="77777777" w:rsidR="006E7C13" w:rsidRPr="00D35609" w:rsidRDefault="006E7C13" w:rsidP="00D3560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pattern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or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rail</w:t>
            </w:r>
          </w:p>
          <w:p w14:paraId="15AA4F14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performance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is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average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or</w:t>
            </w:r>
          </w:p>
          <w:p w14:paraId="41A86990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above</w:t>
            </w:r>
            <w:r w:rsidRPr="00D35609">
              <w:rPr>
                <w:spacing w:val="4"/>
                <w:sz w:val="20"/>
                <w:szCs w:val="20"/>
              </w:rPr>
              <w:t xml:space="preserve"> </w:t>
            </w:r>
            <w:r w:rsidRPr="00D35609">
              <w:rPr>
                <w:spacing w:val="-2"/>
                <w:sz w:val="20"/>
                <w:szCs w:val="20"/>
              </w:rPr>
              <w:t>average.</w:t>
            </w:r>
          </w:p>
        </w:tc>
        <w:tc>
          <w:tcPr>
            <w:tcW w:w="2678" w:type="dxa"/>
            <w:gridSpan w:val="2"/>
            <w:vAlign w:val="center"/>
          </w:tcPr>
          <w:p w14:paraId="74E69519" w14:textId="77777777" w:rsidR="006E7C13" w:rsidRPr="00D35609" w:rsidRDefault="006E7C13" w:rsidP="00D35609">
            <w:pPr>
              <w:pStyle w:val="TableParagraph"/>
              <w:spacing w:line="231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Video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represents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6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rider</w:t>
            </w:r>
          </w:p>
          <w:p w14:paraId="4CF2CD7A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showing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class(es)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they</w:t>
            </w:r>
          </w:p>
          <w:p w14:paraId="19C1A2A8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hope to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show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 xml:space="preserve">for </w:t>
            </w:r>
            <w:r w:rsidRPr="00D35609">
              <w:rPr>
                <w:spacing w:val="-2"/>
                <w:sz w:val="20"/>
                <w:szCs w:val="20"/>
              </w:rPr>
              <w:t>NYATT</w:t>
            </w:r>
          </w:p>
          <w:p w14:paraId="3489B8A3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at</w:t>
            </w:r>
            <w:r w:rsidRPr="00D35609">
              <w:rPr>
                <w:spacing w:val="-6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an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AQHA/Open/4-H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show</w:t>
            </w:r>
          </w:p>
          <w:p w14:paraId="227D0222" w14:textId="77777777" w:rsidR="006E7C13" w:rsidRPr="00D35609" w:rsidRDefault="006E7C13" w:rsidP="00D35609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OR</w:t>
            </w:r>
            <w:r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another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location.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The</w:t>
            </w:r>
          </w:p>
          <w:p w14:paraId="30C79FAE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pattern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or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rail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performance</w:t>
            </w:r>
            <w:r w:rsidRPr="00D35609">
              <w:rPr>
                <w:spacing w:val="2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is</w:t>
            </w:r>
          </w:p>
          <w:p w14:paraId="75459B11" w14:textId="77777777" w:rsidR="006E7C13" w:rsidRPr="00D35609" w:rsidRDefault="006E7C13" w:rsidP="00D3560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D35609">
              <w:rPr>
                <w:spacing w:val="-2"/>
                <w:sz w:val="20"/>
                <w:szCs w:val="20"/>
              </w:rPr>
              <w:t>average.</w:t>
            </w:r>
          </w:p>
        </w:tc>
        <w:tc>
          <w:tcPr>
            <w:tcW w:w="2679" w:type="dxa"/>
            <w:gridSpan w:val="3"/>
            <w:tcBorders>
              <w:right w:val="single" w:sz="4" w:space="0" w:color="auto"/>
            </w:tcBorders>
            <w:vAlign w:val="center"/>
          </w:tcPr>
          <w:p w14:paraId="0A5AD89C" w14:textId="77777777" w:rsidR="006E7C13" w:rsidRPr="00D35609" w:rsidRDefault="006E7C13" w:rsidP="00D35609">
            <w:pPr>
              <w:pStyle w:val="TableParagraph"/>
              <w:spacing w:line="231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Video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represents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6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rider</w:t>
            </w:r>
          </w:p>
          <w:p w14:paraId="5A348ED8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showing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class(es)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pacing w:val="-4"/>
                <w:sz w:val="20"/>
                <w:szCs w:val="20"/>
              </w:rPr>
              <w:t>they</w:t>
            </w:r>
          </w:p>
          <w:p w14:paraId="2EB9777F" w14:textId="4A8AA16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hope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to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show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in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for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NYATT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at</w:t>
            </w:r>
            <w:r w:rsidR="00D35609"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an</w:t>
            </w:r>
            <w:r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AQHA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or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Open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show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OR</w:t>
            </w:r>
            <w:r w:rsidR="00D35609"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another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location.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1"/>
                <w:sz w:val="20"/>
                <w:szCs w:val="20"/>
              </w:rPr>
              <w:t xml:space="preserve"> </w:t>
            </w:r>
            <w:r w:rsidRPr="00D35609">
              <w:rPr>
                <w:spacing w:val="-2"/>
                <w:sz w:val="20"/>
                <w:szCs w:val="20"/>
              </w:rPr>
              <w:t>pattern</w:t>
            </w:r>
            <w:r w:rsidR="00D35609"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or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rail</w:t>
            </w:r>
            <w:r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work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is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either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lacking</w:t>
            </w:r>
            <w:r w:rsidRPr="00D35609">
              <w:rPr>
                <w:spacing w:val="-3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in</w:t>
            </w:r>
            <w:r w:rsidR="00D35609" w:rsidRPr="00D35609">
              <w:rPr>
                <w:spacing w:val="-5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quality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for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the</w:t>
            </w:r>
            <w:r w:rsidRPr="00D35609">
              <w:rPr>
                <w:spacing w:val="1"/>
                <w:sz w:val="20"/>
                <w:szCs w:val="20"/>
              </w:rPr>
              <w:t xml:space="preserve"> </w:t>
            </w:r>
            <w:r w:rsidRPr="00D35609">
              <w:rPr>
                <w:spacing w:val="-2"/>
                <w:sz w:val="20"/>
                <w:szCs w:val="20"/>
              </w:rPr>
              <w:t>event/discipline</w:t>
            </w:r>
            <w:r w:rsidR="00D35609"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or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quality</w:t>
            </w:r>
            <w:r w:rsidRPr="00D35609">
              <w:rPr>
                <w:spacing w:val="-8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of</w:t>
            </w:r>
            <w:r w:rsidRPr="00D35609">
              <w:rPr>
                <w:spacing w:val="-7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performance</w:t>
            </w:r>
            <w:r w:rsidRPr="00D35609">
              <w:rPr>
                <w:spacing w:val="-6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is</w:t>
            </w:r>
            <w:r w:rsidR="00D35609" w:rsidRPr="00D35609">
              <w:rPr>
                <w:spacing w:val="-5"/>
                <w:sz w:val="20"/>
                <w:szCs w:val="20"/>
              </w:rPr>
              <w:t xml:space="preserve">  </w:t>
            </w:r>
            <w:r w:rsidR="00D35609" w:rsidRPr="00D35609">
              <w:rPr>
                <w:sz w:val="20"/>
                <w:szCs w:val="20"/>
              </w:rPr>
              <w:t>indeterminable</w:t>
            </w:r>
            <w:r w:rsidRPr="00D35609">
              <w:rPr>
                <w:sz w:val="20"/>
                <w:szCs w:val="20"/>
              </w:rPr>
              <w:t xml:space="preserve"> based on</w:t>
            </w:r>
            <w:r w:rsidRPr="00D35609">
              <w:rPr>
                <w:spacing w:val="-2"/>
                <w:sz w:val="20"/>
                <w:szCs w:val="20"/>
              </w:rPr>
              <w:t xml:space="preserve"> </w:t>
            </w:r>
            <w:r w:rsidRPr="00D35609">
              <w:rPr>
                <w:spacing w:val="-5"/>
                <w:sz w:val="20"/>
                <w:szCs w:val="20"/>
              </w:rPr>
              <w:t>the</w:t>
            </w:r>
          </w:p>
          <w:p w14:paraId="1C2A1CD4" w14:textId="77777777" w:rsidR="006E7C13" w:rsidRPr="00D35609" w:rsidRDefault="006E7C13" w:rsidP="00D3560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35609">
              <w:rPr>
                <w:sz w:val="20"/>
                <w:szCs w:val="20"/>
              </w:rPr>
              <w:t>quality</w:t>
            </w:r>
            <w:r w:rsidRPr="00D35609">
              <w:rPr>
                <w:spacing w:val="-4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of the</w:t>
            </w:r>
            <w:r w:rsidRPr="00D35609">
              <w:rPr>
                <w:spacing w:val="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>video</w:t>
            </w:r>
            <w:r w:rsidRPr="00D35609">
              <w:rPr>
                <w:spacing w:val="-1"/>
                <w:sz w:val="20"/>
                <w:szCs w:val="20"/>
              </w:rPr>
              <w:t xml:space="preserve"> </w:t>
            </w:r>
            <w:r w:rsidRPr="00D35609">
              <w:rPr>
                <w:sz w:val="20"/>
                <w:szCs w:val="20"/>
              </w:rPr>
              <w:t xml:space="preserve">or </w:t>
            </w:r>
            <w:r w:rsidRPr="00D35609">
              <w:rPr>
                <w:spacing w:val="-4"/>
                <w:sz w:val="20"/>
                <w:szCs w:val="20"/>
              </w:rPr>
              <w:t>other</w:t>
            </w:r>
          </w:p>
          <w:p w14:paraId="16A0B4C1" w14:textId="77777777" w:rsidR="006E7C13" w:rsidRPr="00D35609" w:rsidRDefault="006E7C13" w:rsidP="00D35609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D35609">
              <w:rPr>
                <w:spacing w:val="-2"/>
                <w:sz w:val="20"/>
                <w:szCs w:val="20"/>
              </w:rPr>
              <w:t>factors.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2E430B62" w14:textId="77777777" w:rsidR="006E7C13" w:rsidRDefault="006E7C13" w:rsidP="00D35609">
            <w:pPr>
              <w:pStyle w:val="TableParagraph"/>
              <w:spacing w:line="222" w:lineRule="exact"/>
              <w:ind w:left="0"/>
              <w:jc w:val="center"/>
              <w:rPr>
                <w:sz w:val="18"/>
              </w:rPr>
            </w:pPr>
            <w:r>
              <w:rPr>
                <w:spacing w:val="-5"/>
              </w:rPr>
              <w:t>x10</w:t>
            </w:r>
          </w:p>
        </w:tc>
        <w:tc>
          <w:tcPr>
            <w:tcW w:w="824" w:type="dxa"/>
          </w:tcPr>
          <w:p w14:paraId="5D187C13" w14:textId="77777777" w:rsidR="006E7C13" w:rsidRDefault="006E7C13" w:rsidP="009018B8">
            <w:pPr>
              <w:pStyle w:val="TableParagraph"/>
              <w:ind w:left="0"/>
              <w:rPr>
                <w:sz w:val="20"/>
              </w:rPr>
            </w:pPr>
          </w:p>
        </w:tc>
      </w:tr>
      <w:tr w:rsidR="006E7C13" w14:paraId="19365A25" w14:textId="77777777" w:rsidTr="00B91885">
        <w:trPr>
          <w:gridAfter w:val="1"/>
          <w:wAfter w:w="151" w:type="dxa"/>
          <w:trHeight w:val="1430"/>
        </w:trPr>
        <w:tc>
          <w:tcPr>
            <w:tcW w:w="12135" w:type="dxa"/>
            <w:gridSpan w:val="9"/>
            <w:tcBorders>
              <w:bottom w:val="single" w:sz="4" w:space="0" w:color="auto"/>
            </w:tcBorders>
          </w:tcPr>
          <w:p w14:paraId="78BFDAA2" w14:textId="77777777" w:rsidR="006E7C13" w:rsidRPr="00B91885" w:rsidRDefault="006E7C13" w:rsidP="009018B8">
            <w:pPr>
              <w:pStyle w:val="TableParagraph"/>
              <w:spacing w:line="253" w:lineRule="exact"/>
              <w:rPr>
                <w:b/>
                <w:bCs/>
              </w:rPr>
            </w:pPr>
            <w:r w:rsidRPr="00B91885">
              <w:rPr>
                <w:b/>
                <w:bCs/>
                <w:spacing w:val="-2"/>
              </w:rPr>
              <w:t>Comments/Notes: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14:paraId="73337C59" w14:textId="77777777" w:rsidR="006E7C13" w:rsidRDefault="006E7C13" w:rsidP="009018B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DA9E0C5" w14:textId="77777777" w:rsidR="00DA224D" w:rsidRDefault="00DA224D" w:rsidP="00B91885">
      <w:pPr>
        <w:tabs>
          <w:tab w:val="left" w:pos="1587"/>
        </w:tabs>
        <w:rPr>
          <w:sz w:val="20"/>
        </w:rPr>
      </w:pPr>
    </w:p>
    <w:sectPr w:rsidR="00DA224D" w:rsidSect="006E7C1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A597" w14:textId="77777777" w:rsidR="001433F2" w:rsidRDefault="001433F2" w:rsidP="00DA224D">
      <w:pPr>
        <w:spacing w:after="0" w:line="240" w:lineRule="auto"/>
      </w:pPr>
      <w:r>
        <w:separator/>
      </w:r>
    </w:p>
  </w:endnote>
  <w:endnote w:type="continuationSeparator" w:id="0">
    <w:p w14:paraId="56899B6D" w14:textId="77777777" w:rsidR="001433F2" w:rsidRDefault="001433F2" w:rsidP="00DA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4976" w14:textId="77777777" w:rsidR="001433F2" w:rsidRDefault="001433F2" w:rsidP="00DA224D">
      <w:pPr>
        <w:spacing w:after="0" w:line="240" w:lineRule="auto"/>
      </w:pPr>
      <w:r>
        <w:separator/>
      </w:r>
    </w:p>
  </w:footnote>
  <w:footnote w:type="continuationSeparator" w:id="0">
    <w:p w14:paraId="0842A948" w14:textId="77777777" w:rsidR="001433F2" w:rsidRDefault="001433F2" w:rsidP="00DA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C4F"/>
    <w:multiLevelType w:val="hybridMultilevel"/>
    <w:tmpl w:val="D2A4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C3D"/>
    <w:multiLevelType w:val="hybridMultilevel"/>
    <w:tmpl w:val="EE40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D423E"/>
    <w:multiLevelType w:val="hybridMultilevel"/>
    <w:tmpl w:val="0464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71342">
    <w:abstractNumId w:val="1"/>
  </w:num>
  <w:num w:numId="2" w16cid:durableId="415446833">
    <w:abstractNumId w:val="0"/>
  </w:num>
  <w:num w:numId="3" w16cid:durableId="89130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F8"/>
    <w:rsid w:val="000C1CBB"/>
    <w:rsid w:val="001433F2"/>
    <w:rsid w:val="00225FA9"/>
    <w:rsid w:val="00234BCD"/>
    <w:rsid w:val="00386993"/>
    <w:rsid w:val="00494EF8"/>
    <w:rsid w:val="005E06B9"/>
    <w:rsid w:val="0065489E"/>
    <w:rsid w:val="006E7C13"/>
    <w:rsid w:val="0075665B"/>
    <w:rsid w:val="009E5BEC"/>
    <w:rsid w:val="00A110E0"/>
    <w:rsid w:val="00A24DA9"/>
    <w:rsid w:val="00A335F7"/>
    <w:rsid w:val="00B045AA"/>
    <w:rsid w:val="00B0752C"/>
    <w:rsid w:val="00B70A0C"/>
    <w:rsid w:val="00B91885"/>
    <w:rsid w:val="00D35609"/>
    <w:rsid w:val="00DA224D"/>
    <w:rsid w:val="00E07654"/>
    <w:rsid w:val="00ED1F4C"/>
    <w:rsid w:val="00F20949"/>
    <w:rsid w:val="00F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F52E"/>
  <w15:chartTrackingRefBased/>
  <w15:docId w15:val="{714D07E7-FC92-489D-B241-B29CD511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A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E7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E7C1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E7C1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4D"/>
  </w:style>
  <w:style w:type="paragraph" w:styleId="Footer">
    <w:name w:val="footer"/>
    <w:basedOn w:val="Normal"/>
    <w:link w:val="FooterChar"/>
    <w:uiPriority w:val="99"/>
    <w:unhideWhenUsed/>
    <w:rsid w:val="00DA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eitzel@showyed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LAURA SMITH</dc:creator>
  <cp:keywords/>
  <dc:description/>
  <cp:lastModifiedBy>Molly Niese</cp:lastModifiedBy>
  <cp:revision>9</cp:revision>
  <cp:lastPrinted>2022-06-19T18:34:00Z</cp:lastPrinted>
  <dcterms:created xsi:type="dcterms:W3CDTF">2022-06-19T18:33:00Z</dcterms:created>
  <dcterms:modified xsi:type="dcterms:W3CDTF">2022-07-01T13:49:00Z</dcterms:modified>
</cp:coreProperties>
</file>